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CD34BA" w14:textId="3441CE6C" w:rsidR="006F4D53" w:rsidRPr="00B96F67" w:rsidRDefault="006068DB" w:rsidP="00DD17AA">
      <w:pPr>
        <w:pStyle w:val="prastasis1"/>
        <w:ind w:firstLine="1296"/>
        <w:jc w:val="right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 xml:space="preserve">   </w:t>
      </w:r>
      <w:r w:rsidR="00812D50" w:rsidRPr="00B96F67">
        <w:rPr>
          <w:b/>
          <w:caps/>
          <w:sz w:val="20"/>
          <w:szCs w:val="20"/>
        </w:rPr>
        <w:t>1 priedas</w:t>
      </w:r>
    </w:p>
    <w:p w14:paraId="69EADB3C" w14:textId="77777777" w:rsidR="007D4C89" w:rsidRPr="00B96F67" w:rsidRDefault="007D4C89" w:rsidP="00812D50">
      <w:pPr>
        <w:pStyle w:val="prastasis1"/>
        <w:jc w:val="right"/>
        <w:rPr>
          <w:b/>
          <w:caps/>
          <w:sz w:val="22"/>
          <w:szCs w:val="22"/>
        </w:rPr>
      </w:pPr>
    </w:p>
    <w:p w14:paraId="18C4A2B3" w14:textId="7229CB4E" w:rsidR="007D4C89" w:rsidRPr="00B96F67" w:rsidRDefault="007D4C89" w:rsidP="00F52C86">
      <w:pPr>
        <w:pStyle w:val="prastasis1"/>
        <w:jc w:val="center"/>
        <w:rPr>
          <w:b/>
          <w:caps/>
          <w:sz w:val="22"/>
          <w:szCs w:val="22"/>
        </w:rPr>
      </w:pPr>
      <w:r w:rsidRPr="00B96F67">
        <w:rPr>
          <w:b/>
          <w:caps/>
          <w:sz w:val="22"/>
          <w:szCs w:val="22"/>
        </w:rPr>
        <w:t>Prekių atitikties lentelė nustatytiems reikalavimams</w:t>
      </w:r>
    </w:p>
    <w:p w14:paraId="3904C6D0" w14:textId="77777777" w:rsidR="00D20343" w:rsidRPr="00B96F67" w:rsidRDefault="00D20343" w:rsidP="00812D50">
      <w:pPr>
        <w:pStyle w:val="prastasis1"/>
        <w:jc w:val="right"/>
        <w:rPr>
          <w:b/>
          <w:caps/>
          <w:sz w:val="22"/>
          <w:szCs w:val="22"/>
        </w:rPr>
      </w:pPr>
    </w:p>
    <w:tbl>
      <w:tblPr>
        <w:tblStyle w:val="TableGrid"/>
        <w:tblW w:w="1495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400"/>
        <w:gridCol w:w="2244"/>
        <w:gridCol w:w="2192"/>
        <w:gridCol w:w="2107"/>
        <w:gridCol w:w="2633"/>
        <w:gridCol w:w="2669"/>
      </w:tblGrid>
      <w:tr w:rsidR="002C029D" w:rsidRPr="00B96F67" w14:paraId="2AA22CEB" w14:textId="77777777" w:rsidTr="00120214">
        <w:trPr>
          <w:trHeight w:val="343"/>
        </w:trPr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594972F2" w14:textId="77777777" w:rsidR="00A81D50" w:rsidRPr="00B96F67" w:rsidRDefault="00A81D50" w:rsidP="00D00E8F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B96F67">
              <w:rPr>
                <w:b/>
                <w:bCs/>
                <w:caps/>
                <w:sz w:val="22"/>
                <w:szCs w:val="22"/>
              </w:rPr>
              <w:t>Eil. nr.</w:t>
            </w:r>
          </w:p>
        </w:tc>
        <w:tc>
          <w:tcPr>
            <w:tcW w:w="2400" w:type="dxa"/>
            <w:shd w:val="clear" w:color="auto" w:fill="D1D1D1" w:themeFill="background2" w:themeFillShade="E6"/>
            <w:vAlign w:val="center"/>
          </w:tcPr>
          <w:p w14:paraId="71CB98C2" w14:textId="7A006486" w:rsidR="00A81D50" w:rsidRPr="00B96F67" w:rsidRDefault="002C029D" w:rsidP="00D00E8F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REIKALAVIMAI</w:t>
            </w:r>
          </w:p>
        </w:tc>
        <w:tc>
          <w:tcPr>
            <w:tcW w:w="2244" w:type="dxa"/>
            <w:shd w:val="clear" w:color="auto" w:fill="D1D1D1" w:themeFill="background2" w:themeFillShade="E6"/>
            <w:vAlign w:val="center"/>
          </w:tcPr>
          <w:p w14:paraId="2AB04B6E" w14:textId="1B2A2882" w:rsidR="00A81D50" w:rsidRPr="00B96F67" w:rsidRDefault="00A81D50" w:rsidP="00D00E8F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B96F67">
              <w:rPr>
                <w:b/>
                <w:bCs/>
                <w:sz w:val="22"/>
                <w:szCs w:val="22"/>
              </w:rPr>
              <w:t>REIKALAUJAMOS PARAMETRŲ REIKŠMĖS</w:t>
            </w:r>
          </w:p>
        </w:tc>
        <w:tc>
          <w:tcPr>
            <w:tcW w:w="2192" w:type="dxa"/>
            <w:shd w:val="clear" w:color="auto" w:fill="D1D1D1" w:themeFill="background2" w:themeFillShade="E6"/>
            <w:vAlign w:val="center"/>
          </w:tcPr>
          <w:p w14:paraId="0D36A12E" w14:textId="77777777" w:rsidR="00B43EDA" w:rsidRDefault="00B43EDA" w:rsidP="00FA51AE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</w:p>
          <w:p w14:paraId="0806674C" w14:textId="77777777" w:rsidR="00B43EDA" w:rsidRDefault="00B43EDA" w:rsidP="00FA51AE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</w:p>
          <w:p w14:paraId="7C82EA92" w14:textId="77777777" w:rsidR="00A81D50" w:rsidRDefault="00B43EDA" w:rsidP="00FA51AE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REIKALAUJAMAS DOKUMENTAS PREKIŲ ATITIKTIES ĮVERTINIMUI</w:t>
            </w:r>
          </w:p>
          <w:p w14:paraId="4E776FB4" w14:textId="2F506913" w:rsidR="002C029D" w:rsidRPr="00B96F67" w:rsidRDefault="002C029D" w:rsidP="00FA51AE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07" w:type="dxa"/>
            <w:shd w:val="clear" w:color="auto" w:fill="D1D1D1" w:themeFill="background2" w:themeFillShade="E6"/>
          </w:tcPr>
          <w:p w14:paraId="012905C3" w14:textId="41D2C90B" w:rsidR="00A81D50" w:rsidRPr="00B96F67" w:rsidRDefault="00A81D50" w:rsidP="00D00E8F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</w:p>
          <w:p w14:paraId="76BC93FD" w14:textId="77777777" w:rsidR="00A81D50" w:rsidRPr="00B96F67" w:rsidRDefault="00A81D50" w:rsidP="00D00E8F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</w:p>
          <w:p w14:paraId="243F0338" w14:textId="77777777" w:rsidR="00A81D50" w:rsidRDefault="00A81D50" w:rsidP="00D00E8F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B96F67">
              <w:rPr>
                <w:b/>
                <w:bCs/>
                <w:sz w:val="22"/>
                <w:szCs w:val="22"/>
              </w:rPr>
              <w:t>NURODOMAS GAMINTOJAS IR MODELIS</w:t>
            </w:r>
          </w:p>
          <w:p w14:paraId="3056165A" w14:textId="7C1D6C53" w:rsidR="00A81D50" w:rsidRPr="00B96F67" w:rsidRDefault="00A81D50" w:rsidP="00D00E8F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Pr="00DD17AA">
              <w:rPr>
                <w:b/>
                <w:bCs/>
                <w:color w:val="FF0000"/>
                <w:sz w:val="22"/>
                <w:szCs w:val="22"/>
              </w:rPr>
              <w:t xml:space="preserve">pildo </w:t>
            </w:r>
            <w:r w:rsidR="001E01DB">
              <w:rPr>
                <w:b/>
                <w:bCs/>
                <w:color w:val="FF0000"/>
                <w:sz w:val="22"/>
                <w:szCs w:val="22"/>
              </w:rPr>
              <w:t>T</w:t>
            </w:r>
            <w:r w:rsidRPr="00DD17AA">
              <w:rPr>
                <w:b/>
                <w:bCs/>
                <w:color w:val="FF0000"/>
                <w:sz w:val="22"/>
                <w:szCs w:val="22"/>
              </w:rPr>
              <w:t>iekėjas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33" w:type="dxa"/>
            <w:shd w:val="clear" w:color="auto" w:fill="D1D1D1" w:themeFill="background2" w:themeFillShade="E6"/>
            <w:vAlign w:val="center"/>
          </w:tcPr>
          <w:p w14:paraId="6F227523" w14:textId="77777777" w:rsidR="00A81D50" w:rsidRDefault="00A81D50" w:rsidP="00D00E8F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B96F67">
              <w:rPr>
                <w:b/>
                <w:bCs/>
                <w:sz w:val="22"/>
                <w:szCs w:val="22"/>
              </w:rPr>
              <w:t>ĮRAŠYTI KONKREČIAI SIŪLOMUS ATITIKIMO PARAMETRUS</w:t>
            </w:r>
          </w:p>
          <w:p w14:paraId="484A85AA" w14:textId="0FD1B1E7" w:rsidR="00A81D50" w:rsidRPr="00B96F67" w:rsidRDefault="00A81D50" w:rsidP="00D00E8F">
            <w:pPr>
              <w:pStyle w:val="prastasis1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Pr="00C103CC">
              <w:rPr>
                <w:b/>
                <w:bCs/>
                <w:color w:val="FF0000"/>
                <w:sz w:val="22"/>
                <w:szCs w:val="22"/>
              </w:rPr>
              <w:t xml:space="preserve">pildo </w:t>
            </w:r>
            <w:r w:rsidR="001E01DB">
              <w:rPr>
                <w:b/>
                <w:bCs/>
                <w:color w:val="FF0000"/>
                <w:sz w:val="22"/>
                <w:szCs w:val="22"/>
              </w:rPr>
              <w:t>T</w:t>
            </w:r>
            <w:r w:rsidRPr="00C103CC">
              <w:rPr>
                <w:b/>
                <w:bCs/>
                <w:color w:val="FF0000"/>
                <w:sz w:val="22"/>
                <w:szCs w:val="22"/>
              </w:rPr>
              <w:t>iekėjas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69" w:type="dxa"/>
            <w:shd w:val="clear" w:color="auto" w:fill="D1D1D1" w:themeFill="background2" w:themeFillShade="E6"/>
            <w:vAlign w:val="center"/>
          </w:tcPr>
          <w:p w14:paraId="24398B7B" w14:textId="77777777" w:rsidR="00A81D50" w:rsidRDefault="00A81D50" w:rsidP="00D00E8F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B96F67">
              <w:rPr>
                <w:b/>
                <w:bCs/>
                <w:sz w:val="22"/>
                <w:szCs w:val="22"/>
              </w:rPr>
              <w:t xml:space="preserve">DOKUMENTO PAVADINIMAS, PUSLAPIO NUMERIS IR/AR NUORODA Į INTERNETINĮ PUSLAPĮ PREKĖS ATITIKIMO PAGRINDIMUI </w:t>
            </w:r>
          </w:p>
          <w:p w14:paraId="6DF6A844" w14:textId="7AA2A73B" w:rsidR="00A81D50" w:rsidRPr="00B96F67" w:rsidRDefault="00A81D50" w:rsidP="00D00E8F">
            <w:pPr>
              <w:pStyle w:val="prastasis1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Pr="00C103CC">
              <w:rPr>
                <w:b/>
                <w:bCs/>
                <w:color w:val="FF0000"/>
                <w:sz w:val="22"/>
                <w:szCs w:val="22"/>
              </w:rPr>
              <w:t xml:space="preserve">pildo </w:t>
            </w:r>
            <w:r w:rsidR="001E01DB">
              <w:rPr>
                <w:b/>
                <w:bCs/>
                <w:color w:val="FF0000"/>
                <w:sz w:val="22"/>
                <w:szCs w:val="22"/>
              </w:rPr>
              <w:t>T</w:t>
            </w:r>
            <w:r w:rsidRPr="00C103CC">
              <w:rPr>
                <w:b/>
                <w:bCs/>
                <w:color w:val="FF0000"/>
                <w:sz w:val="22"/>
                <w:szCs w:val="22"/>
              </w:rPr>
              <w:t>iekėjas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2C029D" w:rsidRPr="00B96F67" w14:paraId="53BC0A20" w14:textId="77777777" w:rsidTr="00120214">
        <w:trPr>
          <w:trHeight w:val="333"/>
        </w:trPr>
        <w:tc>
          <w:tcPr>
            <w:tcW w:w="709" w:type="dxa"/>
            <w:vAlign w:val="center"/>
          </w:tcPr>
          <w:p w14:paraId="2AA202B9" w14:textId="0CDFAB99" w:rsidR="00A81D50" w:rsidRPr="00B96F67" w:rsidRDefault="00A81D50" w:rsidP="00120214">
            <w:pPr>
              <w:pStyle w:val="prastasis1"/>
              <w:numPr>
                <w:ilvl w:val="0"/>
                <w:numId w:val="33"/>
              </w:numPr>
              <w:ind w:left="357" w:hanging="357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6836" w:type="dxa"/>
            <w:gridSpan w:val="3"/>
            <w:vAlign w:val="center"/>
          </w:tcPr>
          <w:p w14:paraId="0EEC9D81" w14:textId="01D7EEA5" w:rsidR="00A81D50" w:rsidRPr="00C07905" w:rsidRDefault="00CB6832" w:rsidP="00D00E8F">
            <w:pPr>
              <w:pStyle w:val="prastasis1"/>
              <w:jc w:val="center"/>
              <w:rPr>
                <w:b/>
                <w:bCs/>
                <w:i/>
                <w:iCs/>
                <w:color w:val="4EA72E" w:themeColor="accent6"/>
              </w:rPr>
            </w:pPr>
            <w:r w:rsidRPr="00C07905">
              <w:rPr>
                <w:b/>
                <w:bCs/>
                <w:sz w:val="22"/>
                <w:szCs w:val="22"/>
              </w:rPr>
              <w:t>Reikalavimai s</w:t>
            </w:r>
            <w:r w:rsidR="00261476" w:rsidRPr="00C07905">
              <w:rPr>
                <w:b/>
                <w:bCs/>
                <w:sz w:val="22"/>
                <w:szCs w:val="22"/>
              </w:rPr>
              <w:t>kaitmeninio mobiliojo radijo ryšio sistemos (SMRRS) nuom</w:t>
            </w:r>
            <w:r w:rsidRPr="00C07905">
              <w:rPr>
                <w:b/>
                <w:bCs/>
                <w:sz w:val="22"/>
                <w:szCs w:val="22"/>
              </w:rPr>
              <w:t>ai</w:t>
            </w:r>
          </w:p>
        </w:tc>
        <w:tc>
          <w:tcPr>
            <w:tcW w:w="2107" w:type="dxa"/>
          </w:tcPr>
          <w:p w14:paraId="54F01819" w14:textId="209BAA9A" w:rsidR="00A81D50" w:rsidRPr="00B96F67" w:rsidRDefault="00A81D50" w:rsidP="00D00E8F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0D99E195" w14:textId="1A5BF5C4" w:rsidR="00A81D50" w:rsidRPr="00B96F67" w:rsidRDefault="00A81D50" w:rsidP="00D00E8F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636FD144" w14:textId="77777777" w:rsidR="00A81D50" w:rsidRPr="00B96F67" w:rsidRDefault="00A81D50" w:rsidP="00D00E8F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835C96" w:rsidRPr="00B96F67" w14:paraId="30EC9B54" w14:textId="77777777" w:rsidTr="00835C96">
        <w:trPr>
          <w:trHeight w:val="56"/>
        </w:trPr>
        <w:tc>
          <w:tcPr>
            <w:tcW w:w="709" w:type="dxa"/>
            <w:vAlign w:val="center"/>
          </w:tcPr>
          <w:p w14:paraId="6FDD4118" w14:textId="7BC6D230" w:rsidR="00835C96" w:rsidRPr="00B96F67" w:rsidRDefault="00835C96" w:rsidP="00835C96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  <w:vAlign w:val="center"/>
          </w:tcPr>
          <w:p w14:paraId="16171CE6" w14:textId="3B6BD35A" w:rsidR="00835C96" w:rsidRPr="00835C96" w:rsidRDefault="00835C96" w:rsidP="00835C96">
            <w:pPr>
              <w:pStyle w:val="prastasis1"/>
              <w:rPr>
                <w:caps/>
                <w:color w:val="00B050"/>
                <w:sz w:val="22"/>
                <w:szCs w:val="22"/>
              </w:rPr>
            </w:pPr>
            <w:r w:rsidRPr="00835C96">
              <w:rPr>
                <w:sz w:val="22"/>
                <w:szCs w:val="22"/>
              </w:rPr>
              <w:t>Simpleksiniai balsiniai pokalbiai (kvietimai) abonentų grupėse</w:t>
            </w:r>
          </w:p>
        </w:tc>
        <w:tc>
          <w:tcPr>
            <w:tcW w:w="2244" w:type="dxa"/>
            <w:vAlign w:val="center"/>
          </w:tcPr>
          <w:p w14:paraId="0FBC5BAE" w14:textId="51995436" w:rsidR="00835C96" w:rsidRPr="00835C96" w:rsidRDefault="00835C96" w:rsidP="00835C96">
            <w:pPr>
              <w:pStyle w:val="prastasis1"/>
              <w:rPr>
                <w:caps/>
                <w:color w:val="00B050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6E9C6AC2" w14:textId="2B89694C" w:rsidR="00835C96" w:rsidRPr="00835C96" w:rsidRDefault="00835C96" w:rsidP="00835C96">
            <w:pPr>
              <w:pStyle w:val="prastasis1"/>
              <w:rPr>
                <w:color w:val="4EA72E" w:themeColor="accent6"/>
                <w:sz w:val="22"/>
                <w:szCs w:val="22"/>
              </w:rPr>
            </w:pPr>
          </w:p>
        </w:tc>
        <w:tc>
          <w:tcPr>
            <w:tcW w:w="2107" w:type="dxa"/>
            <w:vAlign w:val="center"/>
          </w:tcPr>
          <w:p w14:paraId="34110486" w14:textId="3410410D" w:rsidR="00835C96" w:rsidRPr="00835C96" w:rsidRDefault="00835C96" w:rsidP="00835C96">
            <w:pPr>
              <w:pStyle w:val="prastasis1"/>
              <w:rPr>
                <w:i/>
                <w:iCs/>
                <w:color w:val="4EA72E" w:themeColor="accent6"/>
                <w:sz w:val="22"/>
                <w:szCs w:val="22"/>
              </w:rPr>
            </w:pPr>
          </w:p>
        </w:tc>
        <w:tc>
          <w:tcPr>
            <w:tcW w:w="2633" w:type="dxa"/>
            <w:vAlign w:val="center"/>
          </w:tcPr>
          <w:p w14:paraId="4815D78F" w14:textId="313E09F7" w:rsidR="00835C96" w:rsidRPr="00835C96" w:rsidRDefault="00835C96" w:rsidP="00835C96">
            <w:pPr>
              <w:pStyle w:val="prastasis1"/>
              <w:rPr>
                <w:i/>
                <w:iCs/>
                <w:color w:val="4EA72E" w:themeColor="accent6"/>
                <w:sz w:val="22"/>
                <w:szCs w:val="22"/>
              </w:rPr>
            </w:pPr>
          </w:p>
        </w:tc>
        <w:tc>
          <w:tcPr>
            <w:tcW w:w="2669" w:type="dxa"/>
            <w:vAlign w:val="center"/>
          </w:tcPr>
          <w:p w14:paraId="08FB6F61" w14:textId="77777777" w:rsidR="00835C96" w:rsidRPr="00835C96" w:rsidRDefault="00835C96" w:rsidP="00835C96">
            <w:pPr>
              <w:pStyle w:val="prastasis1"/>
              <w:rPr>
                <w:i/>
                <w:iCs/>
                <w:color w:val="4EA72E" w:themeColor="accent6"/>
                <w:sz w:val="22"/>
                <w:szCs w:val="22"/>
              </w:rPr>
            </w:pPr>
          </w:p>
        </w:tc>
      </w:tr>
      <w:tr w:rsidR="00835C96" w:rsidRPr="00B96F67" w14:paraId="51338210" w14:textId="77777777" w:rsidTr="00835C96">
        <w:trPr>
          <w:trHeight w:val="343"/>
        </w:trPr>
        <w:tc>
          <w:tcPr>
            <w:tcW w:w="709" w:type="dxa"/>
          </w:tcPr>
          <w:p w14:paraId="0B3D1B33" w14:textId="157A71D4" w:rsidR="00835C96" w:rsidRPr="00A33CE6" w:rsidRDefault="00835C96" w:rsidP="00835C96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  <w:vAlign w:val="center"/>
          </w:tcPr>
          <w:p w14:paraId="424933F7" w14:textId="3298016F" w:rsidR="00835C96" w:rsidRPr="00835C96" w:rsidRDefault="00835C96" w:rsidP="00835C9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835C96">
              <w:rPr>
                <w:sz w:val="22"/>
                <w:szCs w:val="22"/>
              </w:rPr>
              <w:t>Simpleksiniai balsiniai pokalbiai su abonentu individualiai</w:t>
            </w:r>
          </w:p>
        </w:tc>
        <w:tc>
          <w:tcPr>
            <w:tcW w:w="2244" w:type="dxa"/>
            <w:vAlign w:val="center"/>
          </w:tcPr>
          <w:p w14:paraId="0D5B6CAA" w14:textId="77777777" w:rsidR="00835C96" w:rsidRPr="00835C96" w:rsidRDefault="00835C96" w:rsidP="00835C9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076478BF" w14:textId="22F87BD8" w:rsidR="00835C96" w:rsidRPr="00835C96" w:rsidRDefault="00835C96" w:rsidP="00835C9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07" w:type="dxa"/>
            <w:vAlign w:val="center"/>
          </w:tcPr>
          <w:p w14:paraId="3478F9B3" w14:textId="77777777" w:rsidR="00835C96" w:rsidRPr="00835C96" w:rsidRDefault="00835C96" w:rsidP="00835C96">
            <w:pPr>
              <w:pStyle w:val="prastasis1"/>
              <w:rPr>
                <w:i/>
                <w:iCs/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633" w:type="dxa"/>
            <w:vAlign w:val="center"/>
          </w:tcPr>
          <w:p w14:paraId="2010185A" w14:textId="77777777" w:rsidR="00835C96" w:rsidRPr="00835C96" w:rsidRDefault="00835C96" w:rsidP="00835C96">
            <w:pPr>
              <w:pStyle w:val="prastasis1"/>
              <w:rPr>
                <w:i/>
                <w:iCs/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669" w:type="dxa"/>
            <w:vAlign w:val="center"/>
          </w:tcPr>
          <w:p w14:paraId="248303BF" w14:textId="77777777" w:rsidR="00835C96" w:rsidRPr="00835C96" w:rsidRDefault="00835C96" w:rsidP="00835C96">
            <w:pPr>
              <w:pStyle w:val="prastasis1"/>
              <w:rPr>
                <w:i/>
                <w:iCs/>
                <w:caps/>
                <w:color w:val="4EA72E" w:themeColor="accent6"/>
                <w:sz w:val="22"/>
                <w:szCs w:val="22"/>
              </w:rPr>
            </w:pPr>
          </w:p>
        </w:tc>
      </w:tr>
      <w:tr w:rsidR="00835C96" w:rsidRPr="00B96F67" w14:paraId="617E7063" w14:textId="77777777" w:rsidTr="00835C96">
        <w:trPr>
          <w:trHeight w:val="343"/>
        </w:trPr>
        <w:tc>
          <w:tcPr>
            <w:tcW w:w="709" w:type="dxa"/>
          </w:tcPr>
          <w:p w14:paraId="355E987B" w14:textId="156D8532" w:rsidR="00835C96" w:rsidRPr="00A33CE6" w:rsidRDefault="00835C96" w:rsidP="00835C96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  <w:vAlign w:val="center"/>
          </w:tcPr>
          <w:p w14:paraId="090C7E21" w14:textId="01DD44C2" w:rsidR="00835C96" w:rsidRPr="00835C96" w:rsidRDefault="00835C96" w:rsidP="00835C9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835C96">
              <w:rPr>
                <w:sz w:val="22"/>
                <w:szCs w:val="22"/>
              </w:rPr>
              <w:t>Neatidėliotinos pagalbos kvietimas (Emergency)</w:t>
            </w:r>
          </w:p>
        </w:tc>
        <w:tc>
          <w:tcPr>
            <w:tcW w:w="2244" w:type="dxa"/>
            <w:vAlign w:val="center"/>
          </w:tcPr>
          <w:p w14:paraId="3F4F6A7E" w14:textId="77777777" w:rsidR="00835C96" w:rsidRPr="00835C96" w:rsidRDefault="00835C96" w:rsidP="00835C9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64B52795" w14:textId="77777777" w:rsidR="00835C96" w:rsidRPr="00835C96" w:rsidRDefault="00835C96" w:rsidP="00835C9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07" w:type="dxa"/>
            <w:vAlign w:val="center"/>
          </w:tcPr>
          <w:p w14:paraId="14BC67BB" w14:textId="77777777" w:rsidR="00835C96" w:rsidRPr="00835C96" w:rsidRDefault="00835C96" w:rsidP="00835C96">
            <w:pPr>
              <w:pStyle w:val="prastasis1"/>
              <w:rPr>
                <w:i/>
                <w:iCs/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633" w:type="dxa"/>
            <w:vAlign w:val="center"/>
          </w:tcPr>
          <w:p w14:paraId="1AE43A4A" w14:textId="77777777" w:rsidR="00835C96" w:rsidRPr="00835C96" w:rsidRDefault="00835C96" w:rsidP="00835C96">
            <w:pPr>
              <w:pStyle w:val="prastasis1"/>
              <w:rPr>
                <w:i/>
                <w:iCs/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669" w:type="dxa"/>
            <w:vAlign w:val="center"/>
          </w:tcPr>
          <w:p w14:paraId="409CFC0E" w14:textId="77777777" w:rsidR="00835C96" w:rsidRPr="00835C96" w:rsidRDefault="00835C96" w:rsidP="00835C96">
            <w:pPr>
              <w:pStyle w:val="prastasis1"/>
              <w:rPr>
                <w:i/>
                <w:iCs/>
                <w:caps/>
                <w:color w:val="4EA72E" w:themeColor="accent6"/>
                <w:sz w:val="22"/>
                <w:szCs w:val="22"/>
              </w:rPr>
            </w:pPr>
          </w:p>
        </w:tc>
      </w:tr>
      <w:tr w:rsidR="00835C96" w:rsidRPr="00B96F67" w14:paraId="7C5479A6" w14:textId="77777777" w:rsidTr="00835C96">
        <w:trPr>
          <w:trHeight w:val="343"/>
        </w:trPr>
        <w:tc>
          <w:tcPr>
            <w:tcW w:w="709" w:type="dxa"/>
          </w:tcPr>
          <w:p w14:paraId="53B585C2" w14:textId="259B84F7" w:rsidR="00835C96" w:rsidRPr="00A33CE6" w:rsidRDefault="00835C96" w:rsidP="00835C96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  <w:vAlign w:val="center"/>
          </w:tcPr>
          <w:p w14:paraId="75D95344" w14:textId="20A381D2" w:rsidR="00835C96" w:rsidRPr="00835C96" w:rsidRDefault="00835C96" w:rsidP="00835C9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835C96">
              <w:rPr>
                <w:sz w:val="22"/>
                <w:szCs w:val="22"/>
              </w:rPr>
              <w:t>Trumpųjų žinučių paslauga (SDS) grupėse ir individualiai</w:t>
            </w:r>
          </w:p>
        </w:tc>
        <w:tc>
          <w:tcPr>
            <w:tcW w:w="2244" w:type="dxa"/>
            <w:vAlign w:val="center"/>
          </w:tcPr>
          <w:p w14:paraId="2D5C5835" w14:textId="77777777" w:rsidR="00835C96" w:rsidRPr="00835C96" w:rsidRDefault="00835C96" w:rsidP="00835C9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4AB0B083" w14:textId="77777777" w:rsidR="00835C96" w:rsidRPr="00835C96" w:rsidRDefault="00835C96" w:rsidP="00835C9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07" w:type="dxa"/>
            <w:vAlign w:val="center"/>
          </w:tcPr>
          <w:p w14:paraId="77706176" w14:textId="77777777" w:rsidR="00835C96" w:rsidRPr="00835C96" w:rsidRDefault="00835C96" w:rsidP="00835C96">
            <w:pPr>
              <w:pStyle w:val="prastasis1"/>
              <w:rPr>
                <w:i/>
                <w:iCs/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633" w:type="dxa"/>
            <w:vAlign w:val="center"/>
          </w:tcPr>
          <w:p w14:paraId="2D57DDD6" w14:textId="77777777" w:rsidR="00835C96" w:rsidRPr="00835C96" w:rsidRDefault="00835C96" w:rsidP="00835C96">
            <w:pPr>
              <w:pStyle w:val="prastasis1"/>
              <w:rPr>
                <w:i/>
                <w:iCs/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669" w:type="dxa"/>
            <w:vAlign w:val="center"/>
          </w:tcPr>
          <w:p w14:paraId="1EE618DC" w14:textId="77777777" w:rsidR="00835C96" w:rsidRPr="00835C96" w:rsidRDefault="00835C96" w:rsidP="00835C96">
            <w:pPr>
              <w:pStyle w:val="prastasis1"/>
              <w:rPr>
                <w:i/>
                <w:iCs/>
                <w:caps/>
                <w:color w:val="4EA72E" w:themeColor="accent6"/>
                <w:sz w:val="22"/>
                <w:szCs w:val="22"/>
              </w:rPr>
            </w:pPr>
          </w:p>
        </w:tc>
      </w:tr>
      <w:tr w:rsidR="00835C96" w:rsidRPr="00B96F67" w14:paraId="02A36C4F" w14:textId="77777777" w:rsidTr="00835C96">
        <w:trPr>
          <w:trHeight w:val="343"/>
        </w:trPr>
        <w:tc>
          <w:tcPr>
            <w:tcW w:w="709" w:type="dxa"/>
          </w:tcPr>
          <w:p w14:paraId="09CEDEC1" w14:textId="5A48BB3D" w:rsidR="00835C96" w:rsidRPr="00A33CE6" w:rsidRDefault="00835C96" w:rsidP="00835C96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  <w:vAlign w:val="center"/>
          </w:tcPr>
          <w:p w14:paraId="60445925" w14:textId="3BB829BC" w:rsidR="00835C96" w:rsidRPr="00835C96" w:rsidRDefault="00835C96" w:rsidP="00835C9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835C96">
              <w:rPr>
                <w:sz w:val="22"/>
                <w:szCs w:val="22"/>
              </w:rPr>
              <w:t>Būsenos žinučių paslauga (Status)</w:t>
            </w:r>
          </w:p>
        </w:tc>
        <w:tc>
          <w:tcPr>
            <w:tcW w:w="2244" w:type="dxa"/>
            <w:vAlign w:val="center"/>
          </w:tcPr>
          <w:p w14:paraId="391CC1C6" w14:textId="77777777" w:rsidR="00835C96" w:rsidRPr="00835C96" w:rsidRDefault="00835C96" w:rsidP="00835C9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1F42A0E6" w14:textId="77777777" w:rsidR="00835C96" w:rsidRPr="00835C96" w:rsidRDefault="00835C96" w:rsidP="00835C9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07" w:type="dxa"/>
            <w:vAlign w:val="center"/>
          </w:tcPr>
          <w:p w14:paraId="5A235478" w14:textId="77777777" w:rsidR="00835C96" w:rsidRPr="00835C96" w:rsidRDefault="00835C96" w:rsidP="00835C96">
            <w:pPr>
              <w:pStyle w:val="prastasis1"/>
              <w:rPr>
                <w:i/>
                <w:iCs/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633" w:type="dxa"/>
            <w:vAlign w:val="center"/>
          </w:tcPr>
          <w:p w14:paraId="186C7349" w14:textId="77777777" w:rsidR="00835C96" w:rsidRPr="00835C96" w:rsidRDefault="00835C96" w:rsidP="00835C96">
            <w:pPr>
              <w:pStyle w:val="prastasis1"/>
              <w:rPr>
                <w:i/>
                <w:iCs/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669" w:type="dxa"/>
            <w:vAlign w:val="center"/>
          </w:tcPr>
          <w:p w14:paraId="138F7C62" w14:textId="77777777" w:rsidR="00835C96" w:rsidRPr="00835C96" w:rsidRDefault="00835C96" w:rsidP="00835C96">
            <w:pPr>
              <w:pStyle w:val="prastasis1"/>
              <w:rPr>
                <w:i/>
                <w:iCs/>
                <w:caps/>
                <w:color w:val="4EA72E" w:themeColor="accent6"/>
                <w:sz w:val="22"/>
                <w:szCs w:val="22"/>
              </w:rPr>
            </w:pPr>
          </w:p>
        </w:tc>
      </w:tr>
      <w:tr w:rsidR="00835C96" w:rsidRPr="00B96F67" w14:paraId="6F4F61B1" w14:textId="77777777" w:rsidTr="00835C96">
        <w:trPr>
          <w:trHeight w:val="343"/>
        </w:trPr>
        <w:tc>
          <w:tcPr>
            <w:tcW w:w="709" w:type="dxa"/>
          </w:tcPr>
          <w:p w14:paraId="6F7FC85A" w14:textId="33440640" w:rsidR="00835C96" w:rsidRPr="00A33CE6" w:rsidRDefault="00835C96" w:rsidP="00835C96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  <w:vAlign w:val="center"/>
          </w:tcPr>
          <w:p w14:paraId="143622CD" w14:textId="2325F6FA" w:rsidR="00835C96" w:rsidRPr="00835C96" w:rsidRDefault="00835C96" w:rsidP="00835C9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835C96">
              <w:rPr>
                <w:sz w:val="22"/>
                <w:szCs w:val="22"/>
              </w:rPr>
              <w:t>Vienu metu priimti balsinius kvietimus ir trumpuosius duomenis</w:t>
            </w:r>
          </w:p>
        </w:tc>
        <w:tc>
          <w:tcPr>
            <w:tcW w:w="2244" w:type="dxa"/>
            <w:vAlign w:val="center"/>
          </w:tcPr>
          <w:p w14:paraId="7BE1E0EB" w14:textId="77777777" w:rsidR="00835C96" w:rsidRPr="00835C96" w:rsidRDefault="00835C96" w:rsidP="00835C9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237E9E65" w14:textId="77777777" w:rsidR="00835C96" w:rsidRPr="00835C96" w:rsidRDefault="00835C96" w:rsidP="00835C9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07" w:type="dxa"/>
            <w:vAlign w:val="center"/>
          </w:tcPr>
          <w:p w14:paraId="4B8F4874" w14:textId="77777777" w:rsidR="00835C96" w:rsidRPr="00835C96" w:rsidRDefault="00835C96" w:rsidP="00835C96">
            <w:pPr>
              <w:pStyle w:val="prastasis1"/>
              <w:rPr>
                <w:i/>
                <w:iCs/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633" w:type="dxa"/>
            <w:vAlign w:val="center"/>
          </w:tcPr>
          <w:p w14:paraId="52DB7A15" w14:textId="77777777" w:rsidR="00835C96" w:rsidRPr="00835C96" w:rsidRDefault="00835C96" w:rsidP="00835C96">
            <w:pPr>
              <w:pStyle w:val="prastasis1"/>
              <w:rPr>
                <w:i/>
                <w:iCs/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669" w:type="dxa"/>
            <w:vAlign w:val="center"/>
          </w:tcPr>
          <w:p w14:paraId="48E75FB4" w14:textId="77777777" w:rsidR="00835C96" w:rsidRPr="00835C96" w:rsidRDefault="00835C96" w:rsidP="00835C96">
            <w:pPr>
              <w:pStyle w:val="prastasis1"/>
              <w:rPr>
                <w:i/>
                <w:iCs/>
                <w:caps/>
                <w:color w:val="4EA72E" w:themeColor="accent6"/>
                <w:sz w:val="22"/>
                <w:szCs w:val="22"/>
              </w:rPr>
            </w:pPr>
          </w:p>
        </w:tc>
      </w:tr>
      <w:tr w:rsidR="00835C96" w:rsidRPr="00B96F67" w14:paraId="465F28C0" w14:textId="77777777" w:rsidTr="00835C96">
        <w:trPr>
          <w:trHeight w:val="343"/>
        </w:trPr>
        <w:tc>
          <w:tcPr>
            <w:tcW w:w="709" w:type="dxa"/>
          </w:tcPr>
          <w:p w14:paraId="550A1026" w14:textId="53B09F17" w:rsidR="00835C96" w:rsidRPr="00A33CE6" w:rsidRDefault="00835C96" w:rsidP="00835C96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  <w:vAlign w:val="center"/>
          </w:tcPr>
          <w:p w14:paraId="7E1A5E90" w14:textId="02809AF5" w:rsidR="00835C96" w:rsidRPr="00CF5639" w:rsidRDefault="00835C96" w:rsidP="00835C9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F5639">
              <w:rPr>
                <w:sz w:val="22"/>
                <w:szCs w:val="22"/>
              </w:rPr>
              <w:t>Balsinio pranešimo transliavimas (Broadcasting)</w:t>
            </w:r>
          </w:p>
        </w:tc>
        <w:tc>
          <w:tcPr>
            <w:tcW w:w="2244" w:type="dxa"/>
            <w:vAlign w:val="center"/>
          </w:tcPr>
          <w:p w14:paraId="54AAB592" w14:textId="77777777" w:rsidR="00835C96" w:rsidRPr="00403D18" w:rsidRDefault="00835C96" w:rsidP="00835C9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3404743D" w14:textId="77777777" w:rsidR="00835C96" w:rsidRPr="00403D18" w:rsidRDefault="00835C96" w:rsidP="00835C96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29EC059A" w14:textId="77777777" w:rsidR="00835C96" w:rsidRPr="00B96F67" w:rsidRDefault="00835C96" w:rsidP="00835C96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5E9FBCAF" w14:textId="77777777" w:rsidR="00835C96" w:rsidRPr="00B96F67" w:rsidRDefault="00835C96" w:rsidP="00835C96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31167A50" w14:textId="77777777" w:rsidR="00835C96" w:rsidRPr="00B96F67" w:rsidRDefault="00835C96" w:rsidP="00835C96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6327C1" w:rsidRPr="00B96F67" w14:paraId="71C27AA3" w14:textId="77777777" w:rsidTr="00D00E8F">
        <w:trPr>
          <w:trHeight w:val="343"/>
        </w:trPr>
        <w:tc>
          <w:tcPr>
            <w:tcW w:w="709" w:type="dxa"/>
          </w:tcPr>
          <w:p w14:paraId="56AF6AD8" w14:textId="39D40707" w:rsidR="006327C1" w:rsidRPr="00A33CE6" w:rsidRDefault="006327C1" w:rsidP="006327C1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22A2D1FD" w14:textId="3EAB9112" w:rsidR="006327C1" w:rsidRPr="00CF5639" w:rsidRDefault="006327C1" w:rsidP="006327C1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F5639">
              <w:rPr>
                <w:sz w:val="22"/>
                <w:szCs w:val="22"/>
              </w:rPr>
              <w:t xml:space="preserve">Kelių lygių balsinių kvietimų prioritetai (galimybė įsiterpti į vykstanti į pokalbį), tame tarpe aukščiausio </w:t>
            </w:r>
            <w:r w:rsidRPr="00CF5639">
              <w:rPr>
                <w:sz w:val="22"/>
                <w:szCs w:val="22"/>
              </w:rPr>
              <w:lastRenderedPageBreak/>
              <w:t>prioriteto – visi abonentai</w:t>
            </w:r>
          </w:p>
        </w:tc>
        <w:tc>
          <w:tcPr>
            <w:tcW w:w="2244" w:type="dxa"/>
            <w:vAlign w:val="center"/>
          </w:tcPr>
          <w:p w14:paraId="5B5E9181" w14:textId="77777777" w:rsidR="006327C1" w:rsidRPr="00403D18" w:rsidRDefault="006327C1" w:rsidP="006327C1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5600DD5A" w14:textId="77777777" w:rsidR="006327C1" w:rsidRPr="00403D18" w:rsidRDefault="006327C1" w:rsidP="006327C1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7A389737" w14:textId="77777777" w:rsidR="006327C1" w:rsidRPr="00B96F67" w:rsidRDefault="006327C1" w:rsidP="006327C1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680E0ACB" w14:textId="77777777" w:rsidR="006327C1" w:rsidRPr="00B96F67" w:rsidRDefault="006327C1" w:rsidP="006327C1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7DC10AA6" w14:textId="77777777" w:rsidR="006327C1" w:rsidRPr="00B96F67" w:rsidRDefault="006327C1" w:rsidP="006327C1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6327C1" w:rsidRPr="00B96F67" w14:paraId="7FAACB0C" w14:textId="77777777" w:rsidTr="00D00E8F">
        <w:trPr>
          <w:trHeight w:val="343"/>
        </w:trPr>
        <w:tc>
          <w:tcPr>
            <w:tcW w:w="709" w:type="dxa"/>
          </w:tcPr>
          <w:p w14:paraId="000FBD1C" w14:textId="161E70EF" w:rsidR="006327C1" w:rsidRPr="00B96F67" w:rsidRDefault="006327C1" w:rsidP="006327C1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76D69B9B" w14:textId="4C3F906D" w:rsidR="006327C1" w:rsidRPr="00CF5639" w:rsidRDefault="006327C1" w:rsidP="006327C1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F5639">
              <w:rPr>
                <w:sz w:val="22"/>
                <w:szCs w:val="22"/>
              </w:rPr>
              <w:t>Kelių pokalbių grupių skenavimas (vykdomas tinklo infrastruktūros, o ne radijo stotelės)</w:t>
            </w:r>
          </w:p>
        </w:tc>
        <w:tc>
          <w:tcPr>
            <w:tcW w:w="2244" w:type="dxa"/>
            <w:vAlign w:val="center"/>
          </w:tcPr>
          <w:p w14:paraId="221C919B" w14:textId="6AE32638" w:rsidR="006327C1" w:rsidRPr="00403D18" w:rsidRDefault="006327C1" w:rsidP="006327C1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1D19CDF3" w14:textId="77777777" w:rsidR="006327C1" w:rsidRPr="00403D18" w:rsidRDefault="006327C1" w:rsidP="006327C1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7088EAEC" w14:textId="282E8E67" w:rsidR="006327C1" w:rsidRPr="00B96F67" w:rsidRDefault="006327C1" w:rsidP="006327C1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3D0AB802" w14:textId="69515724" w:rsidR="006327C1" w:rsidRPr="00B96F67" w:rsidRDefault="006327C1" w:rsidP="006327C1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5F41F041" w14:textId="77777777" w:rsidR="006327C1" w:rsidRPr="00B96F67" w:rsidRDefault="006327C1" w:rsidP="006327C1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6327C1" w:rsidRPr="00B96F67" w14:paraId="2A25787F" w14:textId="77777777" w:rsidTr="00D00E8F">
        <w:trPr>
          <w:trHeight w:val="343"/>
        </w:trPr>
        <w:tc>
          <w:tcPr>
            <w:tcW w:w="709" w:type="dxa"/>
          </w:tcPr>
          <w:p w14:paraId="601AC968" w14:textId="28DF4F0D" w:rsidR="006327C1" w:rsidRPr="00A33CE6" w:rsidRDefault="006327C1" w:rsidP="006327C1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7EAD9642" w14:textId="3D948F79" w:rsidR="006327C1" w:rsidRPr="00CF5639" w:rsidRDefault="006327C1" w:rsidP="006327C1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F5639">
              <w:rPr>
                <w:sz w:val="22"/>
                <w:szCs w:val="22"/>
              </w:rPr>
              <w:t>Skambinančio abonento identifikavimas</w:t>
            </w:r>
          </w:p>
        </w:tc>
        <w:tc>
          <w:tcPr>
            <w:tcW w:w="2244" w:type="dxa"/>
            <w:vAlign w:val="center"/>
          </w:tcPr>
          <w:p w14:paraId="646A6F5D" w14:textId="77777777" w:rsidR="006327C1" w:rsidRPr="00403D18" w:rsidRDefault="006327C1" w:rsidP="006327C1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623F39B2" w14:textId="77777777" w:rsidR="006327C1" w:rsidRPr="00403D18" w:rsidRDefault="006327C1" w:rsidP="006327C1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2E95459F" w14:textId="77777777" w:rsidR="006327C1" w:rsidRPr="00B96F67" w:rsidRDefault="006327C1" w:rsidP="006327C1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2F9CA414" w14:textId="77777777" w:rsidR="006327C1" w:rsidRPr="00B96F67" w:rsidRDefault="006327C1" w:rsidP="006327C1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274F5966" w14:textId="77777777" w:rsidR="006327C1" w:rsidRPr="00B96F67" w:rsidRDefault="006327C1" w:rsidP="006327C1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6327C1" w:rsidRPr="00B96F67" w14:paraId="56EB9402" w14:textId="77777777" w:rsidTr="00D00E8F">
        <w:trPr>
          <w:trHeight w:val="343"/>
        </w:trPr>
        <w:tc>
          <w:tcPr>
            <w:tcW w:w="709" w:type="dxa"/>
          </w:tcPr>
          <w:p w14:paraId="084FAC1B" w14:textId="19E8717A" w:rsidR="006327C1" w:rsidRPr="00A33CE6" w:rsidRDefault="006327C1" w:rsidP="006327C1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738A3E5B" w14:textId="0750E1B0" w:rsidR="006327C1" w:rsidRPr="00CF5639" w:rsidRDefault="006327C1" w:rsidP="006327C1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F5639">
              <w:rPr>
                <w:sz w:val="22"/>
                <w:szCs w:val="22"/>
              </w:rPr>
              <w:t>Abonento buvimo vietos koordinačių (GPS) perdavimas</w:t>
            </w:r>
          </w:p>
        </w:tc>
        <w:tc>
          <w:tcPr>
            <w:tcW w:w="2244" w:type="dxa"/>
            <w:vAlign w:val="center"/>
          </w:tcPr>
          <w:p w14:paraId="19870BE4" w14:textId="77777777" w:rsidR="006327C1" w:rsidRPr="00403D18" w:rsidRDefault="006327C1" w:rsidP="006327C1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6CDFF3C8" w14:textId="77777777" w:rsidR="006327C1" w:rsidRPr="00403D18" w:rsidRDefault="006327C1" w:rsidP="006327C1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66982435" w14:textId="77777777" w:rsidR="006327C1" w:rsidRPr="00B96F67" w:rsidRDefault="006327C1" w:rsidP="006327C1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75B1FC76" w14:textId="77777777" w:rsidR="006327C1" w:rsidRPr="00B96F67" w:rsidRDefault="006327C1" w:rsidP="006327C1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482F3AB2" w14:textId="77777777" w:rsidR="006327C1" w:rsidRPr="00B96F67" w:rsidRDefault="006327C1" w:rsidP="006327C1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6327C1" w:rsidRPr="00B96F67" w14:paraId="028A049B" w14:textId="77777777" w:rsidTr="00D00E8F">
        <w:trPr>
          <w:trHeight w:val="343"/>
        </w:trPr>
        <w:tc>
          <w:tcPr>
            <w:tcW w:w="709" w:type="dxa"/>
          </w:tcPr>
          <w:p w14:paraId="4EF5A9AF" w14:textId="0556214D" w:rsidR="006327C1" w:rsidRPr="00A33CE6" w:rsidRDefault="006327C1" w:rsidP="006327C1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417B7724" w14:textId="44EED06A" w:rsidR="006327C1" w:rsidRPr="00CF5639" w:rsidRDefault="006327C1" w:rsidP="006327C1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F5639">
              <w:rPr>
                <w:sz w:val="22"/>
                <w:szCs w:val="22"/>
              </w:rPr>
              <w:t>Valdymo (ir trumpųjų duomenų (SDS, GPS, Status) perdavimo) kanalų skaičius bazinėje stotyje – ne mažesnis kaip 1</w:t>
            </w:r>
          </w:p>
        </w:tc>
        <w:tc>
          <w:tcPr>
            <w:tcW w:w="2244" w:type="dxa"/>
            <w:vAlign w:val="center"/>
          </w:tcPr>
          <w:p w14:paraId="389679D8" w14:textId="77777777" w:rsidR="006327C1" w:rsidRPr="00403D18" w:rsidRDefault="006327C1" w:rsidP="006327C1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7FCD1E2B" w14:textId="77777777" w:rsidR="006327C1" w:rsidRPr="00403D18" w:rsidRDefault="006327C1" w:rsidP="006327C1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7B0B5B7E" w14:textId="77777777" w:rsidR="006327C1" w:rsidRPr="00B96F67" w:rsidRDefault="006327C1" w:rsidP="006327C1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7DC1E4FC" w14:textId="77777777" w:rsidR="006327C1" w:rsidRPr="00B96F67" w:rsidRDefault="006327C1" w:rsidP="006327C1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127A8D43" w14:textId="77777777" w:rsidR="006327C1" w:rsidRPr="00B96F67" w:rsidRDefault="006327C1" w:rsidP="006327C1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6327C1" w:rsidRPr="00B96F67" w14:paraId="0AAAAE03" w14:textId="77777777" w:rsidTr="00D00E8F">
        <w:trPr>
          <w:trHeight w:val="343"/>
        </w:trPr>
        <w:tc>
          <w:tcPr>
            <w:tcW w:w="709" w:type="dxa"/>
          </w:tcPr>
          <w:p w14:paraId="5B8D37C0" w14:textId="5448417E" w:rsidR="006327C1" w:rsidRPr="00A33CE6" w:rsidRDefault="006327C1" w:rsidP="006327C1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53A0B364" w14:textId="18BE442F" w:rsidR="006327C1" w:rsidRPr="00CF5639" w:rsidRDefault="006327C1" w:rsidP="006327C1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F5639">
              <w:rPr>
                <w:sz w:val="22"/>
                <w:szCs w:val="22"/>
              </w:rPr>
              <w:t>Balsinių pokalbių kanalų skaičius bazinėje stotyje – ne mažesnis kaip 3</w:t>
            </w:r>
          </w:p>
        </w:tc>
        <w:tc>
          <w:tcPr>
            <w:tcW w:w="2244" w:type="dxa"/>
            <w:vAlign w:val="center"/>
          </w:tcPr>
          <w:p w14:paraId="570ED9B8" w14:textId="77777777" w:rsidR="006327C1" w:rsidRPr="00403D18" w:rsidRDefault="006327C1" w:rsidP="006327C1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6FC3523D" w14:textId="77777777" w:rsidR="006327C1" w:rsidRPr="00403D18" w:rsidRDefault="006327C1" w:rsidP="006327C1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3336EBAB" w14:textId="77777777" w:rsidR="006327C1" w:rsidRPr="00B96F67" w:rsidRDefault="006327C1" w:rsidP="006327C1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5CFBBC30" w14:textId="77777777" w:rsidR="006327C1" w:rsidRPr="00B96F67" w:rsidRDefault="006327C1" w:rsidP="006327C1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406F58B3" w14:textId="77777777" w:rsidR="006327C1" w:rsidRPr="00B96F67" w:rsidRDefault="006327C1" w:rsidP="006327C1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CB6832" w:rsidRPr="00B96F67" w14:paraId="178CF750" w14:textId="77777777" w:rsidTr="00120214">
        <w:trPr>
          <w:trHeight w:val="333"/>
        </w:trPr>
        <w:tc>
          <w:tcPr>
            <w:tcW w:w="709" w:type="dxa"/>
          </w:tcPr>
          <w:p w14:paraId="563C789B" w14:textId="7305534A" w:rsidR="00CB6832" w:rsidRPr="00B96F67" w:rsidRDefault="00CB6832" w:rsidP="00120214">
            <w:pPr>
              <w:pStyle w:val="prastasis1"/>
              <w:numPr>
                <w:ilvl w:val="0"/>
                <w:numId w:val="33"/>
              </w:numPr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6836" w:type="dxa"/>
            <w:gridSpan w:val="3"/>
            <w:vAlign w:val="center"/>
          </w:tcPr>
          <w:p w14:paraId="0964E259" w14:textId="4E3B560C" w:rsidR="00CB6832" w:rsidRPr="00C07905" w:rsidRDefault="00CB6832" w:rsidP="00CB6832">
            <w:pPr>
              <w:pStyle w:val="prastasis1"/>
              <w:jc w:val="center"/>
              <w:rPr>
                <w:b/>
                <w:bCs/>
                <w:caps/>
                <w:color w:val="4EA72E" w:themeColor="accent6"/>
                <w:sz w:val="22"/>
                <w:szCs w:val="22"/>
              </w:rPr>
            </w:pPr>
            <w:r w:rsidRPr="00C07905">
              <w:rPr>
                <w:b/>
                <w:bCs/>
                <w:sz w:val="22"/>
                <w:szCs w:val="22"/>
              </w:rPr>
              <w:t>Reikalavimai kompiuterizuotos darbo vietos programinės įrangos nuomai</w:t>
            </w:r>
          </w:p>
        </w:tc>
        <w:tc>
          <w:tcPr>
            <w:tcW w:w="2107" w:type="dxa"/>
          </w:tcPr>
          <w:p w14:paraId="19812735" w14:textId="3FA3C90E" w:rsidR="00CB6832" w:rsidRPr="00B96F67" w:rsidRDefault="00CB6832" w:rsidP="00CB6832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33468A57" w14:textId="00781318" w:rsidR="00CB6832" w:rsidRPr="00B96F67" w:rsidRDefault="00CB6832" w:rsidP="00CB6832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343605E5" w14:textId="77777777" w:rsidR="00CB6832" w:rsidRPr="00B96F67" w:rsidRDefault="00CB6832" w:rsidP="00CB6832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</w:tr>
      <w:tr w:rsidR="00CF5639" w:rsidRPr="00B96F67" w14:paraId="79B1452F" w14:textId="77777777" w:rsidTr="00D00E8F">
        <w:trPr>
          <w:trHeight w:val="343"/>
        </w:trPr>
        <w:tc>
          <w:tcPr>
            <w:tcW w:w="709" w:type="dxa"/>
          </w:tcPr>
          <w:p w14:paraId="15F878BA" w14:textId="2E5939E4" w:rsidR="00CF5639" w:rsidRPr="00B96F67" w:rsidRDefault="00CF5639" w:rsidP="00CF5639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783C480A" w14:textId="63881540" w:rsidR="00CF5639" w:rsidRPr="00CF5639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F5639">
              <w:rPr>
                <w:sz w:val="22"/>
                <w:szCs w:val="22"/>
              </w:rPr>
              <w:t>Balsiniai pokalbiai abonentų grupėse;</w:t>
            </w:r>
          </w:p>
        </w:tc>
        <w:tc>
          <w:tcPr>
            <w:tcW w:w="2244" w:type="dxa"/>
            <w:vAlign w:val="center"/>
          </w:tcPr>
          <w:p w14:paraId="3BA4AAFC" w14:textId="273E22E3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22B3A7CA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185A1BBC" w14:textId="255400E9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3740490F" w14:textId="41EF6748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383F912D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CF5639" w:rsidRPr="00B96F67" w14:paraId="502397B4" w14:textId="77777777" w:rsidTr="00D00E8F">
        <w:trPr>
          <w:trHeight w:val="343"/>
        </w:trPr>
        <w:tc>
          <w:tcPr>
            <w:tcW w:w="709" w:type="dxa"/>
          </w:tcPr>
          <w:p w14:paraId="7D1020DB" w14:textId="300EAAFC" w:rsidR="00CF5639" w:rsidRPr="00A33CE6" w:rsidRDefault="00CF5639" w:rsidP="00CF5639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6EC97641" w14:textId="76A41C93" w:rsidR="00CF5639" w:rsidRPr="00CF5639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F5639">
              <w:rPr>
                <w:sz w:val="22"/>
                <w:szCs w:val="22"/>
              </w:rPr>
              <w:t>Balsiniai pokalbiai su abonentu individualiai;</w:t>
            </w:r>
          </w:p>
        </w:tc>
        <w:tc>
          <w:tcPr>
            <w:tcW w:w="2244" w:type="dxa"/>
            <w:vAlign w:val="center"/>
          </w:tcPr>
          <w:p w14:paraId="41CA8FD4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12FC875E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7CE1E255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00B4D822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34D45091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CF5639" w:rsidRPr="00B96F67" w14:paraId="558E588A" w14:textId="77777777" w:rsidTr="00D00E8F">
        <w:trPr>
          <w:trHeight w:val="343"/>
        </w:trPr>
        <w:tc>
          <w:tcPr>
            <w:tcW w:w="709" w:type="dxa"/>
          </w:tcPr>
          <w:p w14:paraId="20B8141D" w14:textId="3DC24024" w:rsidR="00CF5639" w:rsidRPr="00B96F67" w:rsidRDefault="00CF5639" w:rsidP="00CF5639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50E84FB6" w14:textId="5EACA4C6" w:rsidR="00CF5639" w:rsidRPr="00CF5639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F5639">
              <w:rPr>
                <w:sz w:val="22"/>
                <w:szCs w:val="22"/>
              </w:rPr>
              <w:t>Neatidėliotinos pagalbos kvietimo (Emergency Status) priėmimas;</w:t>
            </w:r>
          </w:p>
        </w:tc>
        <w:tc>
          <w:tcPr>
            <w:tcW w:w="2244" w:type="dxa"/>
            <w:vAlign w:val="center"/>
          </w:tcPr>
          <w:p w14:paraId="7B46D547" w14:textId="15CD31B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4C03659B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6C122A9C" w14:textId="4838F45D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6770EEAA" w14:textId="2C81010D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7280E2EB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CF5639" w:rsidRPr="00B96F67" w14:paraId="393AAE53" w14:textId="77777777" w:rsidTr="00D00E8F">
        <w:trPr>
          <w:trHeight w:val="343"/>
        </w:trPr>
        <w:tc>
          <w:tcPr>
            <w:tcW w:w="709" w:type="dxa"/>
          </w:tcPr>
          <w:p w14:paraId="27163891" w14:textId="60238090" w:rsidR="00CF5639" w:rsidRPr="00A33CE6" w:rsidRDefault="00CF5639" w:rsidP="00CF5639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1A84EB05" w14:textId="203A2A2E" w:rsidR="00CF5639" w:rsidRPr="00CF5639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F5639">
              <w:rPr>
                <w:sz w:val="22"/>
                <w:szCs w:val="22"/>
              </w:rPr>
              <w:t>Grupių apjungimas (Group Patching);</w:t>
            </w:r>
          </w:p>
        </w:tc>
        <w:tc>
          <w:tcPr>
            <w:tcW w:w="2244" w:type="dxa"/>
            <w:vAlign w:val="center"/>
          </w:tcPr>
          <w:p w14:paraId="7838D835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37CB6EB4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1262B633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6FF48EF4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141D0AF9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CF5639" w:rsidRPr="00B96F67" w14:paraId="218ACAE5" w14:textId="77777777" w:rsidTr="00D00E8F">
        <w:trPr>
          <w:trHeight w:val="343"/>
        </w:trPr>
        <w:tc>
          <w:tcPr>
            <w:tcW w:w="709" w:type="dxa"/>
          </w:tcPr>
          <w:p w14:paraId="17121886" w14:textId="4D080C33" w:rsidR="00CF5639" w:rsidRPr="00A33CE6" w:rsidRDefault="00CF5639" w:rsidP="00CF5639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2C438A46" w14:textId="7270EFEA" w:rsidR="00CF5639" w:rsidRPr="00CF5639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F5639">
              <w:rPr>
                <w:sz w:val="22"/>
                <w:szCs w:val="22"/>
              </w:rPr>
              <w:t>Kelių vienu metu vykstančių pokalbių klausymas;</w:t>
            </w:r>
          </w:p>
        </w:tc>
        <w:tc>
          <w:tcPr>
            <w:tcW w:w="2244" w:type="dxa"/>
            <w:vAlign w:val="center"/>
          </w:tcPr>
          <w:p w14:paraId="361C5EBF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796B8B84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2DD447C2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43D19A3E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5B172246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CF5639" w:rsidRPr="00B96F67" w14:paraId="2865FA11" w14:textId="77777777" w:rsidTr="00D00E8F">
        <w:trPr>
          <w:trHeight w:val="343"/>
        </w:trPr>
        <w:tc>
          <w:tcPr>
            <w:tcW w:w="709" w:type="dxa"/>
          </w:tcPr>
          <w:p w14:paraId="7DBFDA10" w14:textId="48C8CBFB" w:rsidR="00CF5639" w:rsidRPr="00A33CE6" w:rsidRDefault="00CF5639" w:rsidP="00CF5639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441DA188" w14:textId="71B0CF9A" w:rsidR="00CF5639" w:rsidRPr="00CF5639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F5639">
              <w:rPr>
                <w:sz w:val="22"/>
                <w:szCs w:val="22"/>
              </w:rPr>
              <w:t>Nuotolinis abonento aplinkos pasiklausymas;</w:t>
            </w:r>
          </w:p>
        </w:tc>
        <w:tc>
          <w:tcPr>
            <w:tcW w:w="2244" w:type="dxa"/>
            <w:vAlign w:val="center"/>
          </w:tcPr>
          <w:p w14:paraId="3FCAB2DA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5E3C23DE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4438F136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578A7E3B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77198090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CF5639" w:rsidRPr="00B96F67" w14:paraId="725949AB" w14:textId="77777777" w:rsidTr="00D00E8F">
        <w:trPr>
          <w:trHeight w:val="343"/>
        </w:trPr>
        <w:tc>
          <w:tcPr>
            <w:tcW w:w="709" w:type="dxa"/>
          </w:tcPr>
          <w:p w14:paraId="24440C78" w14:textId="5A4632A6" w:rsidR="00CF5639" w:rsidRPr="00A33CE6" w:rsidRDefault="00CF5639" w:rsidP="00CF5639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619F1136" w14:textId="271940DB" w:rsidR="00CF5639" w:rsidRPr="00CF5639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F5639">
              <w:rPr>
                <w:sz w:val="22"/>
                <w:szCs w:val="22"/>
              </w:rPr>
              <w:t xml:space="preserve">Nuotolinis radijo stotelės išjungimas </w:t>
            </w:r>
            <w:r w:rsidRPr="00CF5639">
              <w:rPr>
                <w:sz w:val="22"/>
                <w:szCs w:val="22"/>
              </w:rPr>
              <w:lastRenderedPageBreak/>
              <w:t>(radijo stotelės praradimo atveju);</w:t>
            </w:r>
          </w:p>
        </w:tc>
        <w:tc>
          <w:tcPr>
            <w:tcW w:w="2244" w:type="dxa"/>
            <w:vAlign w:val="center"/>
          </w:tcPr>
          <w:p w14:paraId="2E64389C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55DC730A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05363395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0B6592A8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52B7DAFF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CF5639" w:rsidRPr="00B96F67" w14:paraId="420F0CA2" w14:textId="77777777" w:rsidTr="00D00E8F">
        <w:trPr>
          <w:trHeight w:val="343"/>
        </w:trPr>
        <w:tc>
          <w:tcPr>
            <w:tcW w:w="709" w:type="dxa"/>
          </w:tcPr>
          <w:p w14:paraId="23AE300E" w14:textId="5211FBAC" w:rsidR="00CF5639" w:rsidRPr="00A33CE6" w:rsidRDefault="00CF5639" w:rsidP="00CF5639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6C7641BB" w14:textId="0ED9D96B" w:rsidR="00CF5639" w:rsidRPr="00CF5639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F5639">
              <w:rPr>
                <w:sz w:val="22"/>
                <w:szCs w:val="22"/>
              </w:rPr>
              <w:t>Dispečerio trumpųjų žinučių paslauga grupėse ir individualiai;</w:t>
            </w:r>
          </w:p>
        </w:tc>
        <w:tc>
          <w:tcPr>
            <w:tcW w:w="2244" w:type="dxa"/>
            <w:vAlign w:val="center"/>
          </w:tcPr>
          <w:p w14:paraId="0FC48910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01CAF479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62116846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50DA269D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5C083611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CF5639" w:rsidRPr="00B96F67" w14:paraId="211DA8D6" w14:textId="77777777" w:rsidTr="00D00E8F">
        <w:trPr>
          <w:trHeight w:val="343"/>
        </w:trPr>
        <w:tc>
          <w:tcPr>
            <w:tcW w:w="709" w:type="dxa"/>
          </w:tcPr>
          <w:p w14:paraId="66454F94" w14:textId="16F0C882" w:rsidR="00CF5639" w:rsidRPr="00A33CE6" w:rsidRDefault="00CF5639" w:rsidP="00CF5639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0C0AD582" w14:textId="567698C4" w:rsidR="00CF5639" w:rsidRPr="00CF5639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F5639">
              <w:rPr>
                <w:sz w:val="22"/>
                <w:szCs w:val="22"/>
              </w:rPr>
              <w:t>Dispečerio balsinių ir tekstinių pranešimų žurnalas;</w:t>
            </w:r>
          </w:p>
        </w:tc>
        <w:tc>
          <w:tcPr>
            <w:tcW w:w="2244" w:type="dxa"/>
            <w:vAlign w:val="center"/>
          </w:tcPr>
          <w:p w14:paraId="16AD8F8E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1B68FE53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25F1716C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3A9909B6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1C165DEA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CF5639" w:rsidRPr="00B96F67" w14:paraId="106FF695" w14:textId="77777777" w:rsidTr="00D00E8F">
        <w:trPr>
          <w:trHeight w:val="343"/>
        </w:trPr>
        <w:tc>
          <w:tcPr>
            <w:tcW w:w="709" w:type="dxa"/>
          </w:tcPr>
          <w:p w14:paraId="2191039E" w14:textId="2E48E098" w:rsidR="00CF5639" w:rsidRPr="00A33CE6" w:rsidRDefault="00CF5639" w:rsidP="00CF5639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534493BF" w14:textId="1ECF6834" w:rsidR="00CF5639" w:rsidRPr="00CF5639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F5639">
              <w:rPr>
                <w:sz w:val="22"/>
                <w:szCs w:val="22"/>
              </w:rPr>
              <w:t>Abonento atvaizdavimas žemėlapyje realiu laiku su būsenomis (Emergency, išjungta ir kt.);</w:t>
            </w:r>
          </w:p>
        </w:tc>
        <w:tc>
          <w:tcPr>
            <w:tcW w:w="2244" w:type="dxa"/>
            <w:vAlign w:val="center"/>
          </w:tcPr>
          <w:p w14:paraId="08E4EDF1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5188EB13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0CAF1E68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352E41D7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4AA0A893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CF5639" w:rsidRPr="00B96F67" w14:paraId="52F1FB22" w14:textId="77777777" w:rsidTr="00D00E8F">
        <w:trPr>
          <w:trHeight w:val="343"/>
        </w:trPr>
        <w:tc>
          <w:tcPr>
            <w:tcW w:w="709" w:type="dxa"/>
          </w:tcPr>
          <w:p w14:paraId="3A5E8C6E" w14:textId="3CDCF7FE" w:rsidR="00CF5639" w:rsidRPr="00A33CE6" w:rsidRDefault="00CF5639" w:rsidP="00CF5639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583E34A5" w14:textId="15DD53EE" w:rsidR="00CF5639" w:rsidRPr="00CF5639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F5639">
              <w:rPr>
                <w:sz w:val="22"/>
                <w:szCs w:val="22"/>
              </w:rPr>
              <w:t>Abonento buvimo vietų, judėjimo maršruto ir būsenos atkūrimas žemėlapyje;</w:t>
            </w:r>
          </w:p>
        </w:tc>
        <w:tc>
          <w:tcPr>
            <w:tcW w:w="2244" w:type="dxa"/>
            <w:vAlign w:val="center"/>
          </w:tcPr>
          <w:p w14:paraId="6576923A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10D4B7AE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4B97444F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05246A16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61068A3C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CF5639" w:rsidRPr="00B96F67" w14:paraId="4E80FF55" w14:textId="77777777" w:rsidTr="00D00E8F">
        <w:trPr>
          <w:trHeight w:val="343"/>
        </w:trPr>
        <w:tc>
          <w:tcPr>
            <w:tcW w:w="709" w:type="dxa"/>
          </w:tcPr>
          <w:p w14:paraId="30C73FE5" w14:textId="04229DC6" w:rsidR="00CF5639" w:rsidRPr="00A33CE6" w:rsidRDefault="00CF5639" w:rsidP="00CF5639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66EAFAC6" w14:textId="66E99E69" w:rsidR="00CF5639" w:rsidRPr="00CF5639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F5639">
              <w:rPr>
                <w:sz w:val="22"/>
                <w:szCs w:val="22"/>
              </w:rPr>
              <w:t>Dispečerio  balsinių pokalbių bei trumpųjų duomenų įrašymas ir perklausymas/peržiūrėjimas</w:t>
            </w:r>
          </w:p>
        </w:tc>
        <w:tc>
          <w:tcPr>
            <w:tcW w:w="2244" w:type="dxa"/>
            <w:vAlign w:val="center"/>
          </w:tcPr>
          <w:p w14:paraId="5FA35BD0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19062B42" w14:textId="77777777" w:rsidR="00CF5639" w:rsidRPr="00403D18" w:rsidRDefault="00CF5639" w:rsidP="00CF5639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1CB63DA6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1667C566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260CA775" w14:textId="77777777" w:rsidR="00CF5639" w:rsidRPr="00B96F67" w:rsidRDefault="00CF5639" w:rsidP="00CF5639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120214" w:rsidRPr="00B96F67" w14:paraId="77D2EB6D" w14:textId="77777777" w:rsidTr="00120214">
        <w:trPr>
          <w:trHeight w:val="333"/>
        </w:trPr>
        <w:tc>
          <w:tcPr>
            <w:tcW w:w="709" w:type="dxa"/>
          </w:tcPr>
          <w:p w14:paraId="2D2B6879" w14:textId="3F0B67E2" w:rsidR="00120214" w:rsidRPr="00B96F67" w:rsidRDefault="00120214" w:rsidP="00120214">
            <w:pPr>
              <w:pStyle w:val="prastasis1"/>
              <w:numPr>
                <w:ilvl w:val="0"/>
                <w:numId w:val="33"/>
              </w:numPr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6836" w:type="dxa"/>
            <w:gridSpan w:val="3"/>
            <w:vAlign w:val="center"/>
          </w:tcPr>
          <w:p w14:paraId="7553C7EA" w14:textId="24F80B4F" w:rsidR="00120214" w:rsidRPr="00C07905" w:rsidRDefault="00120214" w:rsidP="00120214">
            <w:pPr>
              <w:pStyle w:val="prastasis1"/>
              <w:rPr>
                <w:b/>
                <w:bCs/>
                <w:caps/>
                <w:color w:val="4EA72E" w:themeColor="accent6"/>
              </w:rPr>
            </w:pPr>
            <w:r w:rsidRPr="00C07905">
              <w:rPr>
                <w:b/>
                <w:bCs/>
                <w:sz w:val="22"/>
                <w:szCs w:val="22"/>
              </w:rPr>
              <w:t>Reikalavimai duomenų įrašymo programinės įrangos nuomai</w:t>
            </w:r>
          </w:p>
        </w:tc>
        <w:tc>
          <w:tcPr>
            <w:tcW w:w="2107" w:type="dxa"/>
          </w:tcPr>
          <w:p w14:paraId="2A2953AC" w14:textId="77777777" w:rsidR="00120214" w:rsidRPr="00B96F67" w:rsidRDefault="00120214" w:rsidP="00D00E8F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0E7BA41C" w14:textId="77777777" w:rsidR="00120214" w:rsidRPr="00B96F67" w:rsidRDefault="00120214" w:rsidP="00D00E8F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3853899C" w14:textId="77777777" w:rsidR="00120214" w:rsidRPr="00B96F67" w:rsidRDefault="00120214" w:rsidP="00D00E8F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</w:tr>
      <w:tr w:rsidR="00C240F6" w:rsidRPr="00B96F67" w14:paraId="09DD92BB" w14:textId="77777777" w:rsidTr="00D00E8F">
        <w:trPr>
          <w:trHeight w:val="343"/>
        </w:trPr>
        <w:tc>
          <w:tcPr>
            <w:tcW w:w="709" w:type="dxa"/>
          </w:tcPr>
          <w:p w14:paraId="2D0013D0" w14:textId="62D6F993" w:rsidR="00C240F6" w:rsidRPr="00A33CE6" w:rsidRDefault="00C240F6" w:rsidP="00C240F6">
            <w:pPr>
              <w:pStyle w:val="prastasis1"/>
              <w:numPr>
                <w:ilvl w:val="1"/>
                <w:numId w:val="33"/>
              </w:numPr>
              <w:ind w:left="431" w:hanging="431"/>
              <w:jc w:val="both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7704D3BF" w14:textId="662601B5" w:rsidR="00C240F6" w:rsidRPr="00C240F6" w:rsidRDefault="00C240F6" w:rsidP="00C240F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240F6">
              <w:rPr>
                <w:sz w:val="22"/>
                <w:szCs w:val="22"/>
              </w:rPr>
              <w:t>Balsinių pokalbių visose grupėse įrašymas;</w:t>
            </w:r>
          </w:p>
        </w:tc>
        <w:tc>
          <w:tcPr>
            <w:tcW w:w="2244" w:type="dxa"/>
            <w:vAlign w:val="center"/>
          </w:tcPr>
          <w:p w14:paraId="0F3C47A4" w14:textId="77777777" w:rsidR="00C240F6" w:rsidRPr="00403D18" w:rsidRDefault="00C240F6" w:rsidP="00C240F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16951ECB" w14:textId="77777777" w:rsidR="00C240F6" w:rsidRPr="00403D18" w:rsidRDefault="00C240F6" w:rsidP="00C240F6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71CB1EC5" w14:textId="77777777" w:rsidR="00C240F6" w:rsidRPr="00B96F67" w:rsidRDefault="00C240F6" w:rsidP="00C240F6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18686148" w14:textId="77777777" w:rsidR="00C240F6" w:rsidRPr="00B96F67" w:rsidRDefault="00C240F6" w:rsidP="00C240F6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7768C86A" w14:textId="77777777" w:rsidR="00C240F6" w:rsidRPr="00B96F67" w:rsidRDefault="00C240F6" w:rsidP="00C240F6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C240F6" w:rsidRPr="00B96F67" w14:paraId="532919DA" w14:textId="77777777" w:rsidTr="00D00E8F">
        <w:trPr>
          <w:trHeight w:val="343"/>
        </w:trPr>
        <w:tc>
          <w:tcPr>
            <w:tcW w:w="709" w:type="dxa"/>
          </w:tcPr>
          <w:p w14:paraId="41EFAB25" w14:textId="77777777" w:rsidR="00C240F6" w:rsidRDefault="00C240F6" w:rsidP="00C240F6">
            <w:pPr>
              <w:pStyle w:val="prastasis1"/>
              <w:numPr>
                <w:ilvl w:val="1"/>
                <w:numId w:val="33"/>
              </w:numPr>
              <w:ind w:left="431" w:hanging="431"/>
              <w:jc w:val="both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2285700D" w14:textId="5B1C614E" w:rsidR="00C240F6" w:rsidRPr="00C240F6" w:rsidRDefault="00C240F6" w:rsidP="00C240F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240F6">
              <w:rPr>
                <w:sz w:val="22"/>
                <w:szCs w:val="22"/>
              </w:rPr>
              <w:t>Visų individualių balsinių pokalbių įrašymas;</w:t>
            </w:r>
          </w:p>
        </w:tc>
        <w:tc>
          <w:tcPr>
            <w:tcW w:w="2244" w:type="dxa"/>
            <w:vAlign w:val="center"/>
          </w:tcPr>
          <w:p w14:paraId="742872BE" w14:textId="77777777" w:rsidR="00C240F6" w:rsidRPr="00403D18" w:rsidRDefault="00C240F6" w:rsidP="00C240F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4EC6E2ED" w14:textId="77777777" w:rsidR="00C240F6" w:rsidRPr="00403D18" w:rsidRDefault="00C240F6" w:rsidP="00C240F6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3EFC7A56" w14:textId="77777777" w:rsidR="00C240F6" w:rsidRPr="00B96F67" w:rsidRDefault="00C240F6" w:rsidP="00C240F6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76EDFFB8" w14:textId="77777777" w:rsidR="00C240F6" w:rsidRPr="00B96F67" w:rsidRDefault="00C240F6" w:rsidP="00C240F6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237824D1" w14:textId="77777777" w:rsidR="00C240F6" w:rsidRPr="00B96F67" w:rsidRDefault="00C240F6" w:rsidP="00C240F6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C240F6" w:rsidRPr="00B96F67" w14:paraId="4A774101" w14:textId="77777777" w:rsidTr="00D00E8F">
        <w:trPr>
          <w:trHeight w:val="343"/>
        </w:trPr>
        <w:tc>
          <w:tcPr>
            <w:tcW w:w="709" w:type="dxa"/>
          </w:tcPr>
          <w:p w14:paraId="10B54BE6" w14:textId="77777777" w:rsidR="00C240F6" w:rsidRDefault="00C240F6" w:rsidP="00C240F6">
            <w:pPr>
              <w:pStyle w:val="prastasis1"/>
              <w:numPr>
                <w:ilvl w:val="1"/>
                <w:numId w:val="33"/>
              </w:numPr>
              <w:ind w:left="431" w:hanging="431"/>
              <w:jc w:val="both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162D6EFB" w14:textId="6ACDE465" w:rsidR="00C240F6" w:rsidRPr="00C240F6" w:rsidRDefault="00C240F6" w:rsidP="00C240F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240F6">
              <w:rPr>
                <w:sz w:val="22"/>
                <w:szCs w:val="22"/>
              </w:rPr>
              <w:t>Visų trumpųjų duomenų (SDS, GPS, Status) įrašymas;</w:t>
            </w:r>
          </w:p>
        </w:tc>
        <w:tc>
          <w:tcPr>
            <w:tcW w:w="2244" w:type="dxa"/>
            <w:vAlign w:val="center"/>
          </w:tcPr>
          <w:p w14:paraId="68073E0A" w14:textId="77777777" w:rsidR="00C240F6" w:rsidRPr="00403D18" w:rsidRDefault="00C240F6" w:rsidP="00C240F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78E401F0" w14:textId="77777777" w:rsidR="00C240F6" w:rsidRPr="00403D18" w:rsidRDefault="00C240F6" w:rsidP="00C240F6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5E2B3B23" w14:textId="77777777" w:rsidR="00C240F6" w:rsidRPr="00B96F67" w:rsidRDefault="00C240F6" w:rsidP="00C240F6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3B889DBC" w14:textId="77777777" w:rsidR="00C240F6" w:rsidRPr="00B96F67" w:rsidRDefault="00C240F6" w:rsidP="00C240F6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0317FDFB" w14:textId="77777777" w:rsidR="00C240F6" w:rsidRPr="00B96F67" w:rsidRDefault="00C240F6" w:rsidP="00C240F6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C240F6" w:rsidRPr="00B96F67" w14:paraId="7C2EC0A2" w14:textId="77777777" w:rsidTr="00D00E8F">
        <w:trPr>
          <w:trHeight w:val="343"/>
        </w:trPr>
        <w:tc>
          <w:tcPr>
            <w:tcW w:w="709" w:type="dxa"/>
          </w:tcPr>
          <w:p w14:paraId="4BE00751" w14:textId="77777777" w:rsidR="00C240F6" w:rsidRDefault="00C240F6" w:rsidP="00C240F6">
            <w:pPr>
              <w:pStyle w:val="prastasis1"/>
              <w:numPr>
                <w:ilvl w:val="1"/>
                <w:numId w:val="33"/>
              </w:numPr>
              <w:ind w:left="431" w:hanging="431"/>
              <w:jc w:val="both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6C85912E" w14:textId="77BFE894" w:rsidR="00C240F6" w:rsidRPr="00C240F6" w:rsidRDefault="00C240F6" w:rsidP="00C240F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C240F6">
              <w:rPr>
                <w:sz w:val="22"/>
                <w:szCs w:val="22"/>
              </w:rPr>
              <w:t>Visų balsinių pokalbių bei trumpųjų duomenų perklausymas/peržiūrėjimas</w:t>
            </w:r>
          </w:p>
        </w:tc>
        <w:tc>
          <w:tcPr>
            <w:tcW w:w="2244" w:type="dxa"/>
            <w:vAlign w:val="center"/>
          </w:tcPr>
          <w:p w14:paraId="5B1F7AFC" w14:textId="77777777" w:rsidR="00C240F6" w:rsidRPr="00403D18" w:rsidRDefault="00C240F6" w:rsidP="00C240F6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61BDF754" w14:textId="77777777" w:rsidR="00C240F6" w:rsidRPr="00403D18" w:rsidRDefault="00C240F6" w:rsidP="00C240F6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4FC62CED" w14:textId="77777777" w:rsidR="00C240F6" w:rsidRPr="00B96F67" w:rsidRDefault="00C240F6" w:rsidP="00C240F6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00B67105" w14:textId="77777777" w:rsidR="00C240F6" w:rsidRPr="00B96F67" w:rsidRDefault="00C240F6" w:rsidP="00C240F6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721A7606" w14:textId="77777777" w:rsidR="00C240F6" w:rsidRPr="00B96F67" w:rsidRDefault="00C240F6" w:rsidP="00C240F6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120214" w:rsidRPr="00B96F67" w14:paraId="5FEEB3D8" w14:textId="77777777" w:rsidTr="00D00E8F">
        <w:trPr>
          <w:trHeight w:val="333"/>
        </w:trPr>
        <w:tc>
          <w:tcPr>
            <w:tcW w:w="709" w:type="dxa"/>
          </w:tcPr>
          <w:p w14:paraId="67046ED9" w14:textId="339D105C" w:rsidR="00120214" w:rsidRPr="00B96F67" w:rsidRDefault="00120214" w:rsidP="00120214">
            <w:pPr>
              <w:pStyle w:val="prastasis1"/>
              <w:numPr>
                <w:ilvl w:val="0"/>
                <w:numId w:val="33"/>
              </w:numPr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6836" w:type="dxa"/>
            <w:gridSpan w:val="3"/>
            <w:vAlign w:val="center"/>
          </w:tcPr>
          <w:p w14:paraId="301D5678" w14:textId="5E2A45E3" w:rsidR="00120214" w:rsidRPr="00C07905" w:rsidRDefault="00120214" w:rsidP="00120214">
            <w:pPr>
              <w:pStyle w:val="prastasis1"/>
              <w:rPr>
                <w:b/>
                <w:bCs/>
                <w:caps/>
                <w:color w:val="4EA72E" w:themeColor="accent6"/>
              </w:rPr>
            </w:pPr>
            <w:r w:rsidRPr="00C07905">
              <w:rPr>
                <w:b/>
                <w:bCs/>
                <w:sz w:val="22"/>
                <w:szCs w:val="22"/>
              </w:rPr>
              <w:t>Reikalavimai radijo stotelių nuomai</w:t>
            </w:r>
          </w:p>
        </w:tc>
        <w:tc>
          <w:tcPr>
            <w:tcW w:w="2107" w:type="dxa"/>
          </w:tcPr>
          <w:p w14:paraId="708B190D" w14:textId="77777777" w:rsidR="00120214" w:rsidRPr="00B96F67" w:rsidRDefault="00120214" w:rsidP="00D00E8F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234CF14C" w14:textId="77777777" w:rsidR="00120214" w:rsidRPr="00B96F67" w:rsidRDefault="00120214" w:rsidP="00D00E8F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59D1C7E6" w14:textId="77777777" w:rsidR="00120214" w:rsidRPr="00B96F67" w:rsidRDefault="00120214" w:rsidP="00D00E8F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</w:tr>
      <w:tr w:rsidR="00126F3C" w:rsidRPr="00B96F67" w14:paraId="7AC24EA9" w14:textId="77777777" w:rsidTr="00D00E8F">
        <w:trPr>
          <w:trHeight w:val="343"/>
        </w:trPr>
        <w:tc>
          <w:tcPr>
            <w:tcW w:w="709" w:type="dxa"/>
          </w:tcPr>
          <w:p w14:paraId="637657E2" w14:textId="77777777" w:rsidR="00126F3C" w:rsidRPr="00A33CE6" w:rsidRDefault="00126F3C" w:rsidP="00126F3C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4E1660F4" w14:textId="26B375CE" w:rsidR="00126F3C" w:rsidRPr="00126F3C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126F3C">
              <w:rPr>
                <w:sz w:val="22"/>
                <w:szCs w:val="22"/>
              </w:rPr>
              <w:t xml:space="preserve">Ekranas žinučių atvaizdavimui, taip pat </w:t>
            </w:r>
            <w:r w:rsidRPr="00126F3C">
              <w:rPr>
                <w:sz w:val="22"/>
                <w:szCs w:val="22"/>
              </w:rPr>
              <w:lastRenderedPageBreak/>
              <w:t>ekrane turi būti rodomas ryšio kanalo (pokalbių grupės) pavadinimas, tinklo ryšio stiprumas, baterijos būsena ir abonento numeris;</w:t>
            </w:r>
          </w:p>
        </w:tc>
        <w:tc>
          <w:tcPr>
            <w:tcW w:w="2244" w:type="dxa"/>
            <w:vAlign w:val="center"/>
          </w:tcPr>
          <w:p w14:paraId="4B92410A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44D5F2A7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5ECAB839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220A4E75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007099A0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126F3C" w:rsidRPr="00B96F67" w14:paraId="3361ECF7" w14:textId="77777777" w:rsidTr="00D00E8F">
        <w:trPr>
          <w:trHeight w:val="343"/>
        </w:trPr>
        <w:tc>
          <w:tcPr>
            <w:tcW w:w="709" w:type="dxa"/>
          </w:tcPr>
          <w:p w14:paraId="0B50AACD" w14:textId="77777777" w:rsidR="00126F3C" w:rsidRDefault="00126F3C" w:rsidP="00126F3C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30B52DCD" w14:textId="4DBB163C" w:rsidR="00126F3C" w:rsidRPr="00126F3C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126F3C">
              <w:rPr>
                <w:sz w:val="22"/>
                <w:szCs w:val="22"/>
              </w:rPr>
              <w:t>Vartotojo sąsaja turi būti lietuvių kalba;</w:t>
            </w:r>
          </w:p>
        </w:tc>
        <w:tc>
          <w:tcPr>
            <w:tcW w:w="2244" w:type="dxa"/>
            <w:vAlign w:val="center"/>
          </w:tcPr>
          <w:p w14:paraId="31AAD536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01C233E4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124D58F2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3C59E859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60338428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126F3C" w:rsidRPr="00B96F67" w14:paraId="36DDEE3A" w14:textId="77777777" w:rsidTr="00D00E8F">
        <w:trPr>
          <w:trHeight w:val="343"/>
        </w:trPr>
        <w:tc>
          <w:tcPr>
            <w:tcW w:w="709" w:type="dxa"/>
          </w:tcPr>
          <w:p w14:paraId="4ECC91ED" w14:textId="77777777" w:rsidR="00126F3C" w:rsidRDefault="00126F3C" w:rsidP="00126F3C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190714E8" w14:textId="1D50D0B1" w:rsidR="00126F3C" w:rsidRPr="00126F3C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126F3C">
              <w:rPr>
                <w:sz w:val="22"/>
                <w:szCs w:val="22"/>
              </w:rPr>
              <w:t>Pilna DTMF tipo klaviatūra su užrakinimo funkcija;</w:t>
            </w:r>
          </w:p>
        </w:tc>
        <w:tc>
          <w:tcPr>
            <w:tcW w:w="2244" w:type="dxa"/>
            <w:vAlign w:val="center"/>
          </w:tcPr>
          <w:p w14:paraId="3FB9B9A9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531456C5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4E519D41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2C0AB0B7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312A17C0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126F3C" w:rsidRPr="00B96F67" w14:paraId="6EB3A8BF" w14:textId="77777777" w:rsidTr="00D00E8F">
        <w:trPr>
          <w:trHeight w:val="343"/>
        </w:trPr>
        <w:tc>
          <w:tcPr>
            <w:tcW w:w="709" w:type="dxa"/>
          </w:tcPr>
          <w:p w14:paraId="7B08F9DD" w14:textId="77777777" w:rsidR="00126F3C" w:rsidRDefault="00126F3C" w:rsidP="00126F3C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2266887A" w14:textId="4062E86C" w:rsidR="00126F3C" w:rsidRPr="00126F3C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126F3C">
              <w:rPr>
                <w:sz w:val="22"/>
                <w:szCs w:val="22"/>
              </w:rPr>
              <w:t>Naktinis ekrano režimas;</w:t>
            </w:r>
          </w:p>
        </w:tc>
        <w:tc>
          <w:tcPr>
            <w:tcW w:w="2244" w:type="dxa"/>
            <w:vAlign w:val="center"/>
          </w:tcPr>
          <w:p w14:paraId="528E6718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3C15D517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2C9CB73D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132E5782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73DFE07A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126F3C" w:rsidRPr="00B96F67" w14:paraId="03D87F8D" w14:textId="77777777" w:rsidTr="00D00E8F">
        <w:trPr>
          <w:trHeight w:val="343"/>
        </w:trPr>
        <w:tc>
          <w:tcPr>
            <w:tcW w:w="709" w:type="dxa"/>
          </w:tcPr>
          <w:p w14:paraId="42F95944" w14:textId="77777777" w:rsidR="00126F3C" w:rsidRDefault="00126F3C" w:rsidP="00126F3C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72E250A1" w14:textId="2D7B5412" w:rsidR="00126F3C" w:rsidRPr="00126F3C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126F3C">
              <w:rPr>
                <w:sz w:val="22"/>
                <w:szCs w:val="22"/>
              </w:rPr>
              <w:t>Kelių dydžių ekrano rodmenų pasirinkimas;</w:t>
            </w:r>
          </w:p>
        </w:tc>
        <w:tc>
          <w:tcPr>
            <w:tcW w:w="2244" w:type="dxa"/>
            <w:vAlign w:val="center"/>
          </w:tcPr>
          <w:p w14:paraId="6F3C22E7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7113DFD7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227F38EA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05B71B97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5CAA1445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126F3C" w:rsidRPr="00B96F67" w14:paraId="03FC87AF" w14:textId="77777777" w:rsidTr="00D00E8F">
        <w:trPr>
          <w:trHeight w:val="343"/>
        </w:trPr>
        <w:tc>
          <w:tcPr>
            <w:tcW w:w="709" w:type="dxa"/>
          </w:tcPr>
          <w:p w14:paraId="3BFF819F" w14:textId="77777777" w:rsidR="00126F3C" w:rsidRDefault="00126F3C" w:rsidP="00126F3C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541C9577" w14:textId="6F551266" w:rsidR="00126F3C" w:rsidRPr="00126F3C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126F3C">
              <w:rPr>
                <w:sz w:val="22"/>
                <w:szCs w:val="22"/>
              </w:rPr>
              <w:t>Galimybė nustatyti naudotojo slaptažodį</w:t>
            </w:r>
          </w:p>
        </w:tc>
        <w:tc>
          <w:tcPr>
            <w:tcW w:w="2244" w:type="dxa"/>
            <w:vAlign w:val="center"/>
          </w:tcPr>
          <w:p w14:paraId="679ED4DD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53590BEF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1A2BAE03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18BF68EE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02294303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126F3C" w:rsidRPr="00B96F67" w14:paraId="0C88AFC3" w14:textId="77777777" w:rsidTr="00D00E8F">
        <w:trPr>
          <w:trHeight w:val="343"/>
        </w:trPr>
        <w:tc>
          <w:tcPr>
            <w:tcW w:w="709" w:type="dxa"/>
          </w:tcPr>
          <w:p w14:paraId="62773C76" w14:textId="77777777" w:rsidR="00126F3C" w:rsidRDefault="00126F3C" w:rsidP="00126F3C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13575D53" w14:textId="2DAFC76B" w:rsidR="00126F3C" w:rsidRPr="00126F3C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126F3C">
              <w:rPr>
                <w:sz w:val="22"/>
                <w:szCs w:val="22"/>
              </w:rPr>
              <w:t>Magistralinis – radijo ryšys per SMRRS tinklo infrastruktūrą;</w:t>
            </w:r>
          </w:p>
        </w:tc>
        <w:tc>
          <w:tcPr>
            <w:tcW w:w="2244" w:type="dxa"/>
            <w:vAlign w:val="center"/>
          </w:tcPr>
          <w:p w14:paraId="19A4068E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449C416A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39865274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711608E6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75605ACF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126F3C" w:rsidRPr="00B96F67" w14:paraId="5843EE1B" w14:textId="77777777" w:rsidTr="00D00E8F">
        <w:trPr>
          <w:trHeight w:val="343"/>
        </w:trPr>
        <w:tc>
          <w:tcPr>
            <w:tcW w:w="709" w:type="dxa"/>
          </w:tcPr>
          <w:p w14:paraId="0338C228" w14:textId="77777777" w:rsidR="00126F3C" w:rsidRDefault="00126F3C" w:rsidP="00126F3C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337D2604" w14:textId="4B823128" w:rsidR="00126F3C" w:rsidRPr="00126F3C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126F3C">
              <w:rPr>
                <w:sz w:val="22"/>
                <w:szCs w:val="22"/>
              </w:rPr>
              <w:t>Tiesioginis – radijo ryšys tarp stotelių tiesiogiai</w:t>
            </w:r>
          </w:p>
        </w:tc>
        <w:tc>
          <w:tcPr>
            <w:tcW w:w="2244" w:type="dxa"/>
            <w:vAlign w:val="center"/>
          </w:tcPr>
          <w:p w14:paraId="632824BF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16169432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7B400FB6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63A7B93E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347A70BE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126F3C" w:rsidRPr="00B96F67" w14:paraId="1243EC55" w14:textId="77777777" w:rsidTr="00D00E8F">
        <w:trPr>
          <w:trHeight w:val="343"/>
        </w:trPr>
        <w:tc>
          <w:tcPr>
            <w:tcW w:w="709" w:type="dxa"/>
          </w:tcPr>
          <w:p w14:paraId="3F2C3AC9" w14:textId="77777777" w:rsidR="00126F3C" w:rsidRDefault="00126F3C" w:rsidP="00126F3C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1ED7F5CE" w14:textId="5CA4AAD7" w:rsidR="00126F3C" w:rsidRPr="00126F3C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126F3C">
              <w:rPr>
                <w:sz w:val="22"/>
                <w:szCs w:val="22"/>
              </w:rPr>
              <w:t>Darbinė temperatūra – nuo -20 iki 55°C arba geriau;</w:t>
            </w:r>
          </w:p>
        </w:tc>
        <w:tc>
          <w:tcPr>
            <w:tcW w:w="2244" w:type="dxa"/>
            <w:vAlign w:val="center"/>
          </w:tcPr>
          <w:p w14:paraId="5DFDAFEF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68534454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5D7148EB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5E07499E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58A021F7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126F3C" w:rsidRPr="00B96F67" w14:paraId="3B7C9FAE" w14:textId="77777777" w:rsidTr="00D00E8F">
        <w:trPr>
          <w:trHeight w:val="343"/>
        </w:trPr>
        <w:tc>
          <w:tcPr>
            <w:tcW w:w="709" w:type="dxa"/>
          </w:tcPr>
          <w:p w14:paraId="63E52867" w14:textId="77777777" w:rsidR="00126F3C" w:rsidRDefault="00126F3C" w:rsidP="00126F3C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694BEA95" w14:textId="343AD5BE" w:rsidR="00126F3C" w:rsidRPr="00126F3C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126F3C">
              <w:rPr>
                <w:sz w:val="22"/>
                <w:szCs w:val="22"/>
              </w:rPr>
              <w:t>Apsauga nuo dulkių ir vandens – IP67 arba geriau;</w:t>
            </w:r>
          </w:p>
        </w:tc>
        <w:tc>
          <w:tcPr>
            <w:tcW w:w="2244" w:type="dxa"/>
            <w:vAlign w:val="center"/>
          </w:tcPr>
          <w:p w14:paraId="207336F0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7F0F62BC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0C4BC66E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52080E73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1A1F3D3A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126F3C" w:rsidRPr="00B96F67" w14:paraId="4B47B127" w14:textId="77777777" w:rsidTr="00D00E8F">
        <w:trPr>
          <w:trHeight w:val="343"/>
        </w:trPr>
        <w:tc>
          <w:tcPr>
            <w:tcW w:w="709" w:type="dxa"/>
          </w:tcPr>
          <w:p w14:paraId="204B248C" w14:textId="77777777" w:rsidR="00126F3C" w:rsidRDefault="00126F3C" w:rsidP="00126F3C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7DC5DD15" w14:textId="5026B97B" w:rsidR="00126F3C" w:rsidRPr="00126F3C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126F3C">
              <w:rPr>
                <w:sz w:val="22"/>
                <w:szCs w:val="22"/>
              </w:rPr>
              <w:t>Atsparumas vibracijai ir smūgiams – atitinka ETSI EN 300 019 5M3 standartą</w:t>
            </w:r>
          </w:p>
        </w:tc>
        <w:tc>
          <w:tcPr>
            <w:tcW w:w="2244" w:type="dxa"/>
            <w:vAlign w:val="center"/>
          </w:tcPr>
          <w:p w14:paraId="2ABF60BF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0AEF4B71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192DEF8A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124B5189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6E83A46C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126F3C" w:rsidRPr="00B96F67" w14:paraId="54C9740A" w14:textId="77777777" w:rsidTr="00D00E8F">
        <w:trPr>
          <w:trHeight w:val="343"/>
        </w:trPr>
        <w:tc>
          <w:tcPr>
            <w:tcW w:w="709" w:type="dxa"/>
          </w:tcPr>
          <w:p w14:paraId="6787D41D" w14:textId="77777777" w:rsidR="00126F3C" w:rsidRDefault="00126F3C" w:rsidP="00126F3C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60E14429" w14:textId="45096321" w:rsidR="00126F3C" w:rsidRPr="00126F3C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126F3C">
              <w:rPr>
                <w:sz w:val="22"/>
                <w:szCs w:val="22"/>
              </w:rPr>
              <w:t>Svoris su baterija ir antena – ne daugiau  250 g</w:t>
            </w:r>
            <w:r w:rsidR="007A10D1">
              <w:rPr>
                <w:sz w:val="22"/>
                <w:szCs w:val="22"/>
              </w:rPr>
              <w:t xml:space="preserve"> </w:t>
            </w:r>
            <w:r w:rsidR="007A10D1" w:rsidRPr="00C07905">
              <w:rPr>
                <w:i/>
                <w:iCs/>
                <w:color w:val="0070C0"/>
                <w:sz w:val="22"/>
                <w:szCs w:val="22"/>
              </w:rPr>
              <w:t>(ekonominis kriterijus)</w:t>
            </w:r>
          </w:p>
        </w:tc>
        <w:tc>
          <w:tcPr>
            <w:tcW w:w="2244" w:type="dxa"/>
            <w:vAlign w:val="center"/>
          </w:tcPr>
          <w:p w14:paraId="3D00BAC0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60093A21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5D07F0C8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14AD1EF9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5089E2AA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126F3C" w:rsidRPr="00B96F67" w14:paraId="60C5AC5F" w14:textId="77777777" w:rsidTr="00D00E8F">
        <w:trPr>
          <w:trHeight w:val="343"/>
        </w:trPr>
        <w:tc>
          <w:tcPr>
            <w:tcW w:w="709" w:type="dxa"/>
          </w:tcPr>
          <w:p w14:paraId="046F44F7" w14:textId="77777777" w:rsidR="00126F3C" w:rsidRDefault="00126F3C" w:rsidP="00126F3C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3BB578B2" w14:textId="2885F432" w:rsidR="00126F3C" w:rsidRPr="00126F3C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126F3C">
              <w:rPr>
                <w:sz w:val="22"/>
                <w:szCs w:val="22"/>
              </w:rPr>
              <w:t>Maksimali radijo siųstuvo galia – ne mažiau 2,7 W</w:t>
            </w:r>
          </w:p>
        </w:tc>
        <w:tc>
          <w:tcPr>
            <w:tcW w:w="2244" w:type="dxa"/>
            <w:vAlign w:val="center"/>
          </w:tcPr>
          <w:p w14:paraId="3BE40AA6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36794ECF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66D12022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7FCA9662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19F82C3C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126F3C" w:rsidRPr="00B96F67" w14:paraId="4F8EEAD3" w14:textId="77777777" w:rsidTr="00D00E8F">
        <w:trPr>
          <w:trHeight w:val="343"/>
        </w:trPr>
        <w:tc>
          <w:tcPr>
            <w:tcW w:w="709" w:type="dxa"/>
          </w:tcPr>
          <w:p w14:paraId="278B07E0" w14:textId="77777777" w:rsidR="00126F3C" w:rsidRDefault="00126F3C" w:rsidP="00126F3C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1BB9EA27" w14:textId="35F5E620" w:rsidR="00126F3C" w:rsidRPr="00126F3C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126F3C">
              <w:rPr>
                <w:sz w:val="22"/>
                <w:szCs w:val="22"/>
              </w:rPr>
              <w:t>Adaptyvus radijo siųstuvo galios valdymas (priklausomai nuo tinklo ryšio stiprumo);</w:t>
            </w:r>
          </w:p>
        </w:tc>
        <w:tc>
          <w:tcPr>
            <w:tcW w:w="2244" w:type="dxa"/>
            <w:vAlign w:val="center"/>
          </w:tcPr>
          <w:p w14:paraId="4658A279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515DE0A9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19809208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746F0030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616735FC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126F3C" w:rsidRPr="00B96F67" w14:paraId="1B20DE4C" w14:textId="77777777" w:rsidTr="00D00E8F">
        <w:trPr>
          <w:trHeight w:val="343"/>
        </w:trPr>
        <w:tc>
          <w:tcPr>
            <w:tcW w:w="709" w:type="dxa"/>
          </w:tcPr>
          <w:p w14:paraId="1C302B21" w14:textId="77777777" w:rsidR="00126F3C" w:rsidRDefault="00126F3C" w:rsidP="00126F3C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7EF349EE" w14:textId="358A29CD" w:rsidR="00126F3C" w:rsidRPr="00126F3C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126F3C">
              <w:rPr>
                <w:sz w:val="22"/>
                <w:szCs w:val="22"/>
              </w:rPr>
              <w:t>Li-ion arba LiPo baterija kurios talpa – ne mažiau 1800 mAh;</w:t>
            </w:r>
          </w:p>
        </w:tc>
        <w:tc>
          <w:tcPr>
            <w:tcW w:w="2244" w:type="dxa"/>
            <w:vAlign w:val="center"/>
          </w:tcPr>
          <w:p w14:paraId="56683176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763E5B66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51454899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69FEE8D3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7336DF49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126F3C" w:rsidRPr="00B96F67" w14:paraId="36DCAA3D" w14:textId="77777777" w:rsidTr="00D00E8F">
        <w:trPr>
          <w:trHeight w:val="343"/>
        </w:trPr>
        <w:tc>
          <w:tcPr>
            <w:tcW w:w="709" w:type="dxa"/>
          </w:tcPr>
          <w:p w14:paraId="01001685" w14:textId="77777777" w:rsidR="00126F3C" w:rsidRDefault="00126F3C" w:rsidP="00126F3C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7B6CA3D6" w14:textId="4E2C0E7A" w:rsidR="00126F3C" w:rsidRPr="00126F3C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126F3C">
              <w:rPr>
                <w:sz w:val="22"/>
                <w:szCs w:val="22"/>
              </w:rPr>
              <w:t>Veikimo laikas naudojant vieną bateriją – ne trumpiau 20 val.</w:t>
            </w:r>
            <w:r w:rsidR="007A10D1">
              <w:rPr>
                <w:sz w:val="22"/>
                <w:szCs w:val="22"/>
              </w:rPr>
              <w:t xml:space="preserve"> </w:t>
            </w:r>
            <w:r w:rsidR="007A10D1" w:rsidRPr="007935D3">
              <w:rPr>
                <w:i/>
                <w:iCs/>
                <w:color w:val="0070C0"/>
                <w:sz w:val="22"/>
                <w:szCs w:val="22"/>
              </w:rPr>
              <w:t>(ekonominis kriterijus)</w:t>
            </w:r>
          </w:p>
        </w:tc>
        <w:tc>
          <w:tcPr>
            <w:tcW w:w="2244" w:type="dxa"/>
            <w:vAlign w:val="center"/>
          </w:tcPr>
          <w:p w14:paraId="11D63970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626643E5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0847899A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3B769184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4EB9541D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126F3C" w:rsidRPr="00B96F67" w14:paraId="67DD1D1D" w14:textId="77777777" w:rsidTr="00D00E8F">
        <w:trPr>
          <w:trHeight w:val="343"/>
        </w:trPr>
        <w:tc>
          <w:tcPr>
            <w:tcW w:w="709" w:type="dxa"/>
          </w:tcPr>
          <w:p w14:paraId="48C383D9" w14:textId="77777777" w:rsidR="00126F3C" w:rsidRDefault="00126F3C" w:rsidP="00126F3C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00" w:type="dxa"/>
          </w:tcPr>
          <w:p w14:paraId="0FA5F8F9" w14:textId="0EA3746A" w:rsidR="00126F3C" w:rsidRPr="00126F3C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  <w:r w:rsidRPr="00126F3C">
              <w:rPr>
                <w:sz w:val="22"/>
                <w:szCs w:val="22"/>
              </w:rPr>
              <w:t>Įdiegtas ir aktyvuotas GPS funkcionalumas.</w:t>
            </w:r>
          </w:p>
        </w:tc>
        <w:tc>
          <w:tcPr>
            <w:tcW w:w="2244" w:type="dxa"/>
            <w:vAlign w:val="center"/>
          </w:tcPr>
          <w:p w14:paraId="6D4D1377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14:paraId="40F0A01C" w14:textId="77777777" w:rsidR="00126F3C" w:rsidRPr="00403D18" w:rsidRDefault="00126F3C" w:rsidP="00126F3C">
            <w:pPr>
              <w:pStyle w:val="prastasis1"/>
              <w:rPr>
                <w:caps/>
                <w:color w:val="4EA72E" w:themeColor="accent6"/>
              </w:rPr>
            </w:pPr>
          </w:p>
        </w:tc>
        <w:tc>
          <w:tcPr>
            <w:tcW w:w="2107" w:type="dxa"/>
            <w:vAlign w:val="center"/>
          </w:tcPr>
          <w:p w14:paraId="6A3B30F4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7BD1F839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412C9F03" w14:textId="77777777" w:rsidR="00126F3C" w:rsidRPr="00B96F67" w:rsidRDefault="00126F3C" w:rsidP="00126F3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  <w:tr w:rsidR="00AF6B6F" w:rsidRPr="00B96F67" w14:paraId="00C992B5" w14:textId="77777777" w:rsidTr="00D00E8F">
        <w:trPr>
          <w:trHeight w:val="343"/>
        </w:trPr>
        <w:tc>
          <w:tcPr>
            <w:tcW w:w="709" w:type="dxa"/>
          </w:tcPr>
          <w:p w14:paraId="611E9585" w14:textId="77777777" w:rsidR="00AF6B6F" w:rsidRDefault="00AF6B6F" w:rsidP="00947D8C">
            <w:pPr>
              <w:pStyle w:val="prastasis1"/>
              <w:numPr>
                <w:ilvl w:val="1"/>
                <w:numId w:val="33"/>
              </w:numPr>
              <w:ind w:left="431" w:hanging="431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6836" w:type="dxa"/>
            <w:gridSpan w:val="3"/>
          </w:tcPr>
          <w:p w14:paraId="373E698F" w14:textId="77777777" w:rsidR="00AF6B6F" w:rsidRPr="00C07905" w:rsidRDefault="00AF6B6F" w:rsidP="00AF6B6F">
            <w:pPr>
              <w:pStyle w:val="prastasis1"/>
              <w:rPr>
                <w:b/>
                <w:bCs/>
                <w:sz w:val="22"/>
                <w:szCs w:val="22"/>
              </w:rPr>
            </w:pPr>
            <w:r w:rsidRPr="00C07905">
              <w:rPr>
                <w:b/>
                <w:bCs/>
                <w:sz w:val="22"/>
                <w:szCs w:val="22"/>
              </w:rPr>
              <w:t xml:space="preserve">Radijo stotelės komplektą sudaro: </w:t>
            </w:r>
          </w:p>
          <w:p w14:paraId="706461EC" w14:textId="21AAF61D" w:rsidR="00AF6B6F" w:rsidRPr="00AF6B6F" w:rsidRDefault="00AF6B6F" w:rsidP="00AF6B6F">
            <w:pPr>
              <w:pStyle w:val="prastasis1"/>
              <w:numPr>
                <w:ilvl w:val="1"/>
                <w:numId w:val="36"/>
              </w:numPr>
              <w:ind w:left="318"/>
              <w:rPr>
                <w:sz w:val="22"/>
                <w:szCs w:val="22"/>
              </w:rPr>
            </w:pPr>
            <w:r w:rsidRPr="00AF6B6F">
              <w:rPr>
                <w:sz w:val="22"/>
                <w:szCs w:val="22"/>
              </w:rPr>
              <w:t>Radijo stotelė su garsinių priedų jungties dangteliu;</w:t>
            </w:r>
          </w:p>
          <w:p w14:paraId="560D85CE" w14:textId="5B841B4E" w:rsidR="00AF6B6F" w:rsidRPr="00AF6B6F" w:rsidRDefault="00AF6B6F" w:rsidP="00AF6B6F">
            <w:pPr>
              <w:pStyle w:val="prastasis1"/>
              <w:numPr>
                <w:ilvl w:val="1"/>
                <w:numId w:val="36"/>
              </w:numPr>
              <w:ind w:left="318"/>
              <w:rPr>
                <w:sz w:val="22"/>
                <w:szCs w:val="22"/>
              </w:rPr>
            </w:pPr>
            <w:r w:rsidRPr="00AF6B6F">
              <w:rPr>
                <w:sz w:val="22"/>
                <w:szCs w:val="22"/>
              </w:rPr>
              <w:t>Prisukama guminė radijo ryšio antena;</w:t>
            </w:r>
          </w:p>
          <w:p w14:paraId="5FD31F67" w14:textId="76186F93" w:rsidR="00AF6B6F" w:rsidRPr="00AF6B6F" w:rsidRDefault="00AF6B6F" w:rsidP="00AF6B6F">
            <w:pPr>
              <w:pStyle w:val="prastasis1"/>
              <w:numPr>
                <w:ilvl w:val="1"/>
                <w:numId w:val="36"/>
              </w:numPr>
              <w:ind w:left="318"/>
              <w:rPr>
                <w:sz w:val="22"/>
                <w:szCs w:val="22"/>
              </w:rPr>
            </w:pPr>
            <w:r w:rsidRPr="00AF6B6F">
              <w:rPr>
                <w:sz w:val="22"/>
                <w:szCs w:val="22"/>
              </w:rPr>
              <w:t>Laikiklis tvirtinimui prie aprangos elementų;</w:t>
            </w:r>
          </w:p>
          <w:p w14:paraId="41689E04" w14:textId="227D5E5A" w:rsidR="00AF6B6F" w:rsidRPr="00AF6B6F" w:rsidRDefault="00AF6B6F" w:rsidP="00AF6B6F">
            <w:pPr>
              <w:pStyle w:val="prastasis1"/>
              <w:numPr>
                <w:ilvl w:val="1"/>
                <w:numId w:val="36"/>
              </w:numPr>
              <w:ind w:left="318"/>
              <w:rPr>
                <w:sz w:val="22"/>
                <w:szCs w:val="22"/>
              </w:rPr>
            </w:pPr>
            <w:r w:rsidRPr="00AF6B6F">
              <w:rPr>
                <w:sz w:val="22"/>
                <w:szCs w:val="22"/>
              </w:rPr>
              <w:t>Odinis apsauginis dėklas;</w:t>
            </w:r>
          </w:p>
          <w:p w14:paraId="6582D2FF" w14:textId="3E997797" w:rsidR="00AF6B6F" w:rsidRDefault="00AF6B6F" w:rsidP="00AF6B6F">
            <w:pPr>
              <w:pStyle w:val="prastasis1"/>
              <w:numPr>
                <w:ilvl w:val="1"/>
                <w:numId w:val="36"/>
              </w:numPr>
              <w:ind w:left="318"/>
              <w:rPr>
                <w:sz w:val="22"/>
                <w:szCs w:val="22"/>
              </w:rPr>
            </w:pPr>
            <w:r w:rsidRPr="00AF6B6F">
              <w:rPr>
                <w:sz w:val="22"/>
                <w:szCs w:val="22"/>
              </w:rPr>
              <w:t>Baterija – 2 vnt.;</w:t>
            </w:r>
          </w:p>
          <w:p w14:paraId="3774B446" w14:textId="77777777" w:rsidR="00AF6B6F" w:rsidRDefault="00AF6B6F" w:rsidP="00AF6B6F">
            <w:pPr>
              <w:pStyle w:val="prastasis1"/>
              <w:numPr>
                <w:ilvl w:val="1"/>
                <w:numId w:val="36"/>
              </w:numPr>
              <w:ind w:left="318"/>
              <w:rPr>
                <w:sz w:val="22"/>
                <w:szCs w:val="22"/>
              </w:rPr>
            </w:pPr>
            <w:r w:rsidRPr="00AF6B6F">
              <w:rPr>
                <w:sz w:val="22"/>
                <w:szCs w:val="22"/>
              </w:rPr>
              <w:t>Stalinis įkroviklis su vieta radijo stotelei su baterija ir papildoma vieta baterijai (įkraunamos abi kartu ir atskirai), arba du atskiri įkrovikliai radijo stočiai su baterija ir atskirai baterijai;</w:t>
            </w:r>
          </w:p>
          <w:p w14:paraId="596DD2A9" w14:textId="1026B183" w:rsidR="00AF6B6F" w:rsidRPr="00AF6B6F" w:rsidRDefault="00AF6B6F" w:rsidP="00AF6B6F">
            <w:pPr>
              <w:pStyle w:val="prastasis1"/>
              <w:numPr>
                <w:ilvl w:val="1"/>
                <w:numId w:val="36"/>
              </w:numPr>
              <w:ind w:left="318"/>
              <w:rPr>
                <w:sz w:val="22"/>
                <w:szCs w:val="22"/>
              </w:rPr>
            </w:pPr>
            <w:r w:rsidRPr="00AF6B6F">
              <w:rPr>
                <w:sz w:val="22"/>
                <w:szCs w:val="22"/>
              </w:rPr>
              <w:t>Laidinė ausinė su siuntimo mygtuku – 2 vnt</w:t>
            </w:r>
          </w:p>
        </w:tc>
        <w:tc>
          <w:tcPr>
            <w:tcW w:w="2107" w:type="dxa"/>
            <w:vAlign w:val="center"/>
          </w:tcPr>
          <w:p w14:paraId="653795E1" w14:textId="77777777" w:rsidR="00AF6B6F" w:rsidRPr="00B96F67" w:rsidRDefault="00AF6B6F" w:rsidP="00947D8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207DB594" w14:textId="77777777" w:rsidR="00AF6B6F" w:rsidRPr="00B96F67" w:rsidRDefault="00AF6B6F" w:rsidP="00947D8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11ABA445" w14:textId="77777777" w:rsidR="00AF6B6F" w:rsidRPr="00B96F67" w:rsidRDefault="00AF6B6F" w:rsidP="00947D8C">
            <w:pPr>
              <w:pStyle w:val="prastasis1"/>
              <w:rPr>
                <w:i/>
                <w:iCs/>
                <w:caps/>
                <w:color w:val="4EA72E" w:themeColor="accent6"/>
              </w:rPr>
            </w:pPr>
          </w:p>
        </w:tc>
      </w:tr>
    </w:tbl>
    <w:p w14:paraId="65B314AC" w14:textId="53D9445D" w:rsidR="00D20343" w:rsidRPr="00B96F67" w:rsidRDefault="00D20343" w:rsidP="00120214">
      <w:pPr>
        <w:pStyle w:val="prastasis1"/>
        <w:tabs>
          <w:tab w:val="left" w:pos="204"/>
        </w:tabs>
        <w:rPr>
          <w:b/>
          <w:caps/>
          <w:sz w:val="22"/>
          <w:szCs w:val="22"/>
        </w:rPr>
      </w:pPr>
    </w:p>
    <w:sectPr w:rsidR="00D20343" w:rsidRPr="00B96F67" w:rsidSect="00F838D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709" w:right="1701" w:bottom="992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0FD9D0" w14:textId="77777777" w:rsidR="00866EFD" w:rsidRDefault="00866EFD" w:rsidP="00C914FF">
      <w:pPr>
        <w:spacing w:after="0" w:line="240" w:lineRule="auto"/>
      </w:pPr>
      <w:r>
        <w:separator/>
      </w:r>
    </w:p>
  </w:endnote>
  <w:endnote w:type="continuationSeparator" w:id="0">
    <w:p w14:paraId="0E93403A" w14:textId="77777777" w:rsidR="00866EFD" w:rsidRDefault="00866EFD" w:rsidP="00C914FF">
      <w:pPr>
        <w:spacing w:after="0" w:line="240" w:lineRule="auto"/>
      </w:pPr>
      <w:r>
        <w:continuationSeparator/>
      </w:r>
    </w:p>
  </w:endnote>
  <w:endnote w:type="continuationNotice" w:id="1">
    <w:p w14:paraId="095F80B9" w14:textId="77777777" w:rsidR="00866EFD" w:rsidRDefault="00866E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Calibri&quot;,sans-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E1156E" w14:textId="77777777" w:rsidR="001C7933" w:rsidRDefault="001C79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83A9F5" w14:textId="77777777" w:rsidR="001C7933" w:rsidRDefault="001C79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505F9B" w14:textId="77777777" w:rsidR="001C7933" w:rsidRDefault="001C79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27199F" w14:textId="77777777" w:rsidR="00866EFD" w:rsidRDefault="00866EFD" w:rsidP="00C914FF">
      <w:pPr>
        <w:spacing w:after="0" w:line="240" w:lineRule="auto"/>
      </w:pPr>
      <w:r>
        <w:separator/>
      </w:r>
    </w:p>
  </w:footnote>
  <w:footnote w:type="continuationSeparator" w:id="0">
    <w:p w14:paraId="38FF9CA9" w14:textId="77777777" w:rsidR="00866EFD" w:rsidRDefault="00866EFD" w:rsidP="00C914FF">
      <w:pPr>
        <w:spacing w:after="0" w:line="240" w:lineRule="auto"/>
      </w:pPr>
      <w:r>
        <w:continuationSeparator/>
      </w:r>
    </w:p>
  </w:footnote>
  <w:footnote w:type="continuationNotice" w:id="1">
    <w:p w14:paraId="7BB978E6" w14:textId="77777777" w:rsidR="00866EFD" w:rsidRDefault="00866EF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A4EBF" w14:textId="63941356" w:rsidR="001C7933" w:rsidRDefault="001C79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ACCFC7" w14:textId="42B6BF48" w:rsidR="001C7933" w:rsidRDefault="001C79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C7D2C4" w14:textId="518B2EED" w:rsidR="001C7933" w:rsidRDefault="001C79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016E2"/>
    <w:multiLevelType w:val="hybridMultilevel"/>
    <w:tmpl w:val="8A74F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34D92"/>
    <w:multiLevelType w:val="hybridMultilevel"/>
    <w:tmpl w:val="43AEFF58"/>
    <w:lvl w:ilvl="0" w:tplc="60B6BCD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52658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36426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DBC39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FB607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39AA3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6AAAE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5DED4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7969B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" w15:restartNumberingAfterBreak="0">
    <w:nsid w:val="018F0BF6"/>
    <w:multiLevelType w:val="hybridMultilevel"/>
    <w:tmpl w:val="E2904C0A"/>
    <w:lvl w:ilvl="0" w:tplc="361E6D9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  <w:color w:val="A6A6A6" w:themeColor="background1" w:themeShade="A6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A246C"/>
    <w:multiLevelType w:val="multilevel"/>
    <w:tmpl w:val="DDDCFCA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AA5D8B"/>
    <w:multiLevelType w:val="multilevel"/>
    <w:tmpl w:val="A86844D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70A225D"/>
    <w:multiLevelType w:val="hybridMultilevel"/>
    <w:tmpl w:val="01DA7148"/>
    <w:lvl w:ilvl="0" w:tplc="439E64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A1458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6F0AE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54C5D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EFAEC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35A11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78437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4C61C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957C63D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18955364"/>
    <w:multiLevelType w:val="hybridMultilevel"/>
    <w:tmpl w:val="D90C2202"/>
    <w:lvl w:ilvl="0" w:tplc="0D06DB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77E7C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736FB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68A2C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E2E65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8CA42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E8E00A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EB6A9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EEE36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7" w15:restartNumberingAfterBreak="0">
    <w:nsid w:val="1C22E0AB"/>
    <w:multiLevelType w:val="hybridMultilevel"/>
    <w:tmpl w:val="BBBEE1F2"/>
    <w:lvl w:ilvl="0" w:tplc="96909CA6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2F66DD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662B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840E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D81C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C0F2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0C32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EC5A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E00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B53FA"/>
    <w:multiLevelType w:val="hybridMultilevel"/>
    <w:tmpl w:val="BAD4EE78"/>
    <w:lvl w:ilvl="0" w:tplc="FCF864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0303D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23A75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07026E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A5E6F3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E20E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4D54ED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58E66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68A6D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9" w15:restartNumberingAfterBreak="0">
    <w:nsid w:val="29C7AD66"/>
    <w:multiLevelType w:val="hybridMultilevel"/>
    <w:tmpl w:val="35A8F050"/>
    <w:lvl w:ilvl="0" w:tplc="F3A817FE">
      <w:start w:val="1"/>
      <w:numFmt w:val="decimal"/>
      <w:lvlText w:val="%1."/>
      <w:lvlJc w:val="left"/>
      <w:pPr>
        <w:ind w:left="720" w:hanging="360"/>
      </w:pPr>
    </w:lvl>
    <w:lvl w:ilvl="1" w:tplc="D99CD752">
      <w:start w:val="1"/>
      <w:numFmt w:val="lowerLetter"/>
      <w:lvlText w:val="%2."/>
      <w:lvlJc w:val="left"/>
      <w:pPr>
        <w:ind w:left="1440" w:hanging="360"/>
      </w:pPr>
    </w:lvl>
    <w:lvl w:ilvl="2" w:tplc="E6025D52">
      <w:start w:val="1"/>
      <w:numFmt w:val="lowerRoman"/>
      <w:lvlText w:val="%3."/>
      <w:lvlJc w:val="right"/>
      <w:pPr>
        <w:ind w:left="2160" w:hanging="180"/>
      </w:pPr>
    </w:lvl>
    <w:lvl w:ilvl="3" w:tplc="6B3682B4">
      <w:start w:val="1"/>
      <w:numFmt w:val="decimal"/>
      <w:lvlText w:val="%4."/>
      <w:lvlJc w:val="left"/>
      <w:pPr>
        <w:ind w:left="2880" w:hanging="360"/>
      </w:pPr>
    </w:lvl>
    <w:lvl w:ilvl="4" w:tplc="D3701CB4">
      <w:start w:val="1"/>
      <w:numFmt w:val="lowerLetter"/>
      <w:lvlText w:val="%5."/>
      <w:lvlJc w:val="left"/>
      <w:pPr>
        <w:ind w:left="3600" w:hanging="360"/>
      </w:pPr>
    </w:lvl>
    <w:lvl w:ilvl="5" w:tplc="7F30C8AE">
      <w:start w:val="1"/>
      <w:numFmt w:val="lowerRoman"/>
      <w:lvlText w:val="%6."/>
      <w:lvlJc w:val="right"/>
      <w:pPr>
        <w:ind w:left="4320" w:hanging="180"/>
      </w:pPr>
    </w:lvl>
    <w:lvl w:ilvl="6" w:tplc="6F4C5346">
      <w:start w:val="1"/>
      <w:numFmt w:val="decimal"/>
      <w:lvlText w:val="%7."/>
      <w:lvlJc w:val="left"/>
      <w:pPr>
        <w:ind w:left="5040" w:hanging="360"/>
      </w:pPr>
    </w:lvl>
    <w:lvl w:ilvl="7" w:tplc="33269F10">
      <w:start w:val="1"/>
      <w:numFmt w:val="lowerLetter"/>
      <w:lvlText w:val="%8."/>
      <w:lvlJc w:val="left"/>
      <w:pPr>
        <w:ind w:left="5760" w:hanging="360"/>
      </w:pPr>
    </w:lvl>
    <w:lvl w:ilvl="8" w:tplc="D6F05E9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E49B8"/>
    <w:multiLevelType w:val="multilevel"/>
    <w:tmpl w:val="A41410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7C95AAE"/>
    <w:multiLevelType w:val="hybridMultilevel"/>
    <w:tmpl w:val="26B08E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F631D"/>
    <w:multiLevelType w:val="multilevel"/>
    <w:tmpl w:val="37984B88"/>
    <w:lvl w:ilvl="0">
      <w:start w:val="1"/>
      <w:numFmt w:val="decimal"/>
      <w:lvlText w:val="%1."/>
      <w:lvlJc w:val="left"/>
      <w:pPr>
        <w:ind w:left="1296" w:hanging="12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12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6" w:hanging="1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97D2330"/>
    <w:multiLevelType w:val="multilevel"/>
    <w:tmpl w:val="32960F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A3F3D00"/>
    <w:multiLevelType w:val="hybridMultilevel"/>
    <w:tmpl w:val="3B4638F4"/>
    <w:lvl w:ilvl="0" w:tplc="5F84B4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53E5B"/>
    <w:multiLevelType w:val="multilevel"/>
    <w:tmpl w:val="8F40F726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6" w15:restartNumberingAfterBreak="0">
    <w:nsid w:val="41B87D29"/>
    <w:multiLevelType w:val="hybridMultilevel"/>
    <w:tmpl w:val="1BCEF4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C420A8"/>
    <w:multiLevelType w:val="multilevel"/>
    <w:tmpl w:val="1FE6170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B3CD3E4"/>
    <w:multiLevelType w:val="hybridMultilevel"/>
    <w:tmpl w:val="444228EE"/>
    <w:lvl w:ilvl="0" w:tplc="A3209E0E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03A298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C4A9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6EAC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4829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E224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343A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0A80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D4D1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B1054"/>
    <w:multiLevelType w:val="hybridMultilevel"/>
    <w:tmpl w:val="39ACD57A"/>
    <w:lvl w:ilvl="0" w:tplc="3FDC5B82">
      <w:start w:val="1"/>
      <w:numFmt w:val="decimal"/>
      <w:lvlText w:val="%1."/>
      <w:lvlJc w:val="left"/>
      <w:pPr>
        <w:ind w:left="720" w:hanging="360"/>
      </w:pPr>
    </w:lvl>
    <w:lvl w:ilvl="1" w:tplc="F05A4DAC">
      <w:start w:val="1"/>
      <w:numFmt w:val="decimal"/>
      <w:lvlText w:val="%2."/>
      <w:lvlJc w:val="left"/>
      <w:pPr>
        <w:ind w:left="720" w:hanging="360"/>
      </w:pPr>
    </w:lvl>
    <w:lvl w:ilvl="2" w:tplc="26B6A1D4">
      <w:start w:val="1"/>
      <w:numFmt w:val="decimal"/>
      <w:lvlText w:val="%3."/>
      <w:lvlJc w:val="left"/>
      <w:pPr>
        <w:ind w:left="720" w:hanging="360"/>
      </w:pPr>
    </w:lvl>
    <w:lvl w:ilvl="3" w:tplc="DE68DB62">
      <w:start w:val="1"/>
      <w:numFmt w:val="decimal"/>
      <w:lvlText w:val="%4."/>
      <w:lvlJc w:val="left"/>
      <w:pPr>
        <w:ind w:left="720" w:hanging="360"/>
      </w:pPr>
    </w:lvl>
    <w:lvl w:ilvl="4" w:tplc="D71C0476">
      <w:start w:val="1"/>
      <w:numFmt w:val="decimal"/>
      <w:lvlText w:val="%5."/>
      <w:lvlJc w:val="left"/>
      <w:pPr>
        <w:ind w:left="720" w:hanging="360"/>
      </w:pPr>
    </w:lvl>
    <w:lvl w:ilvl="5" w:tplc="5E5686FA">
      <w:start w:val="1"/>
      <w:numFmt w:val="decimal"/>
      <w:lvlText w:val="%6."/>
      <w:lvlJc w:val="left"/>
      <w:pPr>
        <w:ind w:left="720" w:hanging="360"/>
      </w:pPr>
    </w:lvl>
    <w:lvl w:ilvl="6" w:tplc="BA3E882C">
      <w:start w:val="1"/>
      <w:numFmt w:val="decimal"/>
      <w:lvlText w:val="%7."/>
      <w:lvlJc w:val="left"/>
      <w:pPr>
        <w:ind w:left="720" w:hanging="360"/>
      </w:pPr>
    </w:lvl>
    <w:lvl w:ilvl="7" w:tplc="A7365808">
      <w:start w:val="1"/>
      <w:numFmt w:val="decimal"/>
      <w:lvlText w:val="%8."/>
      <w:lvlJc w:val="left"/>
      <w:pPr>
        <w:ind w:left="720" w:hanging="360"/>
      </w:pPr>
    </w:lvl>
    <w:lvl w:ilvl="8" w:tplc="BBA439A6">
      <w:start w:val="1"/>
      <w:numFmt w:val="decimal"/>
      <w:lvlText w:val="%9."/>
      <w:lvlJc w:val="left"/>
      <w:pPr>
        <w:ind w:left="720" w:hanging="360"/>
      </w:pPr>
    </w:lvl>
  </w:abstractNum>
  <w:abstractNum w:abstractNumId="20" w15:restartNumberingAfterBreak="0">
    <w:nsid w:val="4E654F49"/>
    <w:multiLevelType w:val="hybridMultilevel"/>
    <w:tmpl w:val="B64C161A"/>
    <w:lvl w:ilvl="0" w:tplc="64F0A3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B48A3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8AC9D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79CAB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92C7F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5D844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A70E32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05E16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A1C4B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1" w15:restartNumberingAfterBreak="0">
    <w:nsid w:val="535A61FA"/>
    <w:multiLevelType w:val="hybridMultilevel"/>
    <w:tmpl w:val="E50C7F88"/>
    <w:lvl w:ilvl="0" w:tplc="FC8C123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3C7E8A"/>
    <w:multiLevelType w:val="hybridMultilevel"/>
    <w:tmpl w:val="8CAE7550"/>
    <w:lvl w:ilvl="0" w:tplc="0B2E63B6">
      <w:start w:val="1"/>
      <w:numFmt w:val="decimal"/>
      <w:lvlText w:val="%1."/>
      <w:lvlJc w:val="left"/>
      <w:pPr>
        <w:ind w:left="720" w:hanging="360"/>
      </w:pPr>
    </w:lvl>
    <w:lvl w:ilvl="1" w:tplc="BB4CD962">
      <w:start w:val="1"/>
      <w:numFmt w:val="decimal"/>
      <w:lvlText w:val="%2."/>
      <w:lvlJc w:val="left"/>
      <w:pPr>
        <w:ind w:left="720" w:hanging="360"/>
      </w:pPr>
    </w:lvl>
    <w:lvl w:ilvl="2" w:tplc="38884816">
      <w:start w:val="1"/>
      <w:numFmt w:val="decimal"/>
      <w:lvlText w:val="%3."/>
      <w:lvlJc w:val="left"/>
      <w:pPr>
        <w:ind w:left="720" w:hanging="360"/>
      </w:pPr>
    </w:lvl>
    <w:lvl w:ilvl="3" w:tplc="C61CAE50">
      <w:start w:val="1"/>
      <w:numFmt w:val="decimal"/>
      <w:lvlText w:val="%4."/>
      <w:lvlJc w:val="left"/>
      <w:pPr>
        <w:ind w:left="720" w:hanging="360"/>
      </w:pPr>
    </w:lvl>
    <w:lvl w:ilvl="4" w:tplc="CFD0F958">
      <w:start w:val="1"/>
      <w:numFmt w:val="decimal"/>
      <w:lvlText w:val="%5."/>
      <w:lvlJc w:val="left"/>
      <w:pPr>
        <w:ind w:left="720" w:hanging="360"/>
      </w:pPr>
    </w:lvl>
    <w:lvl w:ilvl="5" w:tplc="44361C44">
      <w:start w:val="1"/>
      <w:numFmt w:val="decimal"/>
      <w:lvlText w:val="%6."/>
      <w:lvlJc w:val="left"/>
      <w:pPr>
        <w:ind w:left="720" w:hanging="360"/>
      </w:pPr>
    </w:lvl>
    <w:lvl w:ilvl="6" w:tplc="A1DCEB9E">
      <w:start w:val="1"/>
      <w:numFmt w:val="decimal"/>
      <w:lvlText w:val="%7."/>
      <w:lvlJc w:val="left"/>
      <w:pPr>
        <w:ind w:left="720" w:hanging="360"/>
      </w:pPr>
    </w:lvl>
    <w:lvl w:ilvl="7" w:tplc="A598430A">
      <w:start w:val="1"/>
      <w:numFmt w:val="decimal"/>
      <w:lvlText w:val="%8."/>
      <w:lvlJc w:val="left"/>
      <w:pPr>
        <w:ind w:left="720" w:hanging="360"/>
      </w:pPr>
    </w:lvl>
    <w:lvl w:ilvl="8" w:tplc="5DDAFE48">
      <w:start w:val="1"/>
      <w:numFmt w:val="decimal"/>
      <w:lvlText w:val="%9."/>
      <w:lvlJc w:val="left"/>
      <w:pPr>
        <w:ind w:left="720" w:hanging="360"/>
      </w:pPr>
    </w:lvl>
  </w:abstractNum>
  <w:abstractNum w:abstractNumId="23" w15:restartNumberingAfterBreak="0">
    <w:nsid w:val="58882861"/>
    <w:multiLevelType w:val="hybridMultilevel"/>
    <w:tmpl w:val="8998EE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094179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D485CE2"/>
    <w:multiLevelType w:val="hybridMultilevel"/>
    <w:tmpl w:val="4B7EB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D16DBF"/>
    <w:multiLevelType w:val="multilevel"/>
    <w:tmpl w:val="A2980E52"/>
    <w:lvl w:ilvl="0">
      <w:start w:val="1"/>
      <w:numFmt w:val="decimal"/>
      <w:pStyle w:val="Pirmas"/>
      <w:lvlText w:val="%1."/>
      <w:lvlJc w:val="left"/>
      <w:pPr>
        <w:tabs>
          <w:tab w:val="num" w:pos="5606"/>
        </w:tabs>
        <w:ind w:left="5606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Antras"/>
      <w:lvlText w:val="%1.%2."/>
      <w:lvlJc w:val="left"/>
      <w:pPr>
        <w:tabs>
          <w:tab w:val="num" w:pos="1709"/>
        </w:tabs>
        <w:ind w:left="1709" w:hanging="432"/>
      </w:pPr>
      <w:rPr>
        <w:rFonts w:hint="default"/>
        <w:b w:val="0"/>
        <w:bCs/>
      </w:rPr>
    </w:lvl>
    <w:lvl w:ilvl="2">
      <w:start w:val="1"/>
      <w:numFmt w:val="decimal"/>
      <w:pStyle w:val="Treias"/>
      <w:lvlText w:val="%1.%2.%3."/>
      <w:lvlJc w:val="left"/>
      <w:pPr>
        <w:tabs>
          <w:tab w:val="num" w:pos="2007"/>
        </w:tabs>
        <w:ind w:left="1791" w:hanging="504"/>
      </w:pPr>
      <w:rPr>
        <w:rFonts w:hint="default"/>
      </w:rPr>
    </w:lvl>
    <w:lvl w:ilvl="3">
      <w:start w:val="1"/>
      <w:numFmt w:val="decimal"/>
      <w:pStyle w:val="Ketvirtas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7" w15:restartNumberingAfterBreak="0">
    <w:nsid w:val="5E802007"/>
    <w:multiLevelType w:val="hybridMultilevel"/>
    <w:tmpl w:val="EA9CEB92"/>
    <w:lvl w:ilvl="0" w:tplc="E1C6E9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0D898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ADEA2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BA860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50032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6AE65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A34EB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440AF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380D7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8" w15:restartNumberingAfterBreak="0">
    <w:nsid w:val="695C8D74"/>
    <w:multiLevelType w:val="hybridMultilevel"/>
    <w:tmpl w:val="FAA88538"/>
    <w:lvl w:ilvl="0" w:tplc="4A82ED2E">
      <w:start w:val="1"/>
      <w:numFmt w:val="decimal"/>
      <w:lvlText w:val="%1."/>
      <w:lvlJc w:val="left"/>
      <w:pPr>
        <w:ind w:left="720" w:hanging="360"/>
      </w:pPr>
    </w:lvl>
    <w:lvl w:ilvl="1" w:tplc="B4BAF972">
      <w:start w:val="1"/>
      <w:numFmt w:val="lowerLetter"/>
      <w:lvlText w:val="%2."/>
      <w:lvlJc w:val="left"/>
      <w:pPr>
        <w:ind w:left="1440" w:hanging="360"/>
      </w:pPr>
    </w:lvl>
    <w:lvl w:ilvl="2" w:tplc="4DAC44EA">
      <w:start w:val="1"/>
      <w:numFmt w:val="lowerRoman"/>
      <w:lvlText w:val="%3."/>
      <w:lvlJc w:val="right"/>
      <w:pPr>
        <w:ind w:left="2160" w:hanging="180"/>
      </w:pPr>
    </w:lvl>
    <w:lvl w:ilvl="3" w:tplc="1B54A5B6">
      <w:start w:val="1"/>
      <w:numFmt w:val="decimal"/>
      <w:lvlText w:val="%4."/>
      <w:lvlJc w:val="left"/>
      <w:pPr>
        <w:ind w:left="2880" w:hanging="360"/>
      </w:pPr>
    </w:lvl>
    <w:lvl w:ilvl="4" w:tplc="BA64424E">
      <w:start w:val="1"/>
      <w:numFmt w:val="lowerLetter"/>
      <w:lvlText w:val="%5."/>
      <w:lvlJc w:val="left"/>
      <w:pPr>
        <w:ind w:left="3600" w:hanging="360"/>
      </w:pPr>
    </w:lvl>
    <w:lvl w:ilvl="5" w:tplc="1BDAD9B2">
      <w:start w:val="1"/>
      <w:numFmt w:val="lowerRoman"/>
      <w:lvlText w:val="%6."/>
      <w:lvlJc w:val="right"/>
      <w:pPr>
        <w:ind w:left="4320" w:hanging="180"/>
      </w:pPr>
    </w:lvl>
    <w:lvl w:ilvl="6" w:tplc="3370D4EC">
      <w:start w:val="1"/>
      <w:numFmt w:val="decimal"/>
      <w:lvlText w:val="%7."/>
      <w:lvlJc w:val="left"/>
      <w:pPr>
        <w:ind w:left="5040" w:hanging="360"/>
      </w:pPr>
    </w:lvl>
    <w:lvl w:ilvl="7" w:tplc="F4065486">
      <w:start w:val="1"/>
      <w:numFmt w:val="lowerLetter"/>
      <w:lvlText w:val="%8."/>
      <w:lvlJc w:val="left"/>
      <w:pPr>
        <w:ind w:left="5760" w:hanging="360"/>
      </w:pPr>
    </w:lvl>
    <w:lvl w:ilvl="8" w:tplc="27A422F2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BC2E95"/>
    <w:multiLevelType w:val="multilevel"/>
    <w:tmpl w:val="E46E0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1632022"/>
    <w:multiLevelType w:val="hybridMultilevel"/>
    <w:tmpl w:val="7D8AA194"/>
    <w:lvl w:ilvl="0" w:tplc="22BCF8AA">
      <w:start w:val="4"/>
      <w:numFmt w:val="decimal"/>
      <w:lvlText w:val="%1)"/>
      <w:lvlJc w:val="left"/>
      <w:pPr>
        <w:ind w:left="127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31" w15:restartNumberingAfterBreak="0">
    <w:nsid w:val="74860E35"/>
    <w:multiLevelType w:val="hybridMultilevel"/>
    <w:tmpl w:val="7804B8A0"/>
    <w:lvl w:ilvl="0" w:tplc="542A5B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72ED9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A42579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358D3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71CBB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DC801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38FE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982AF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FEA40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2" w15:restartNumberingAfterBreak="0">
    <w:nsid w:val="75080341"/>
    <w:multiLevelType w:val="multilevel"/>
    <w:tmpl w:val="EDB83B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77710178"/>
    <w:multiLevelType w:val="hybridMultilevel"/>
    <w:tmpl w:val="1E02AA14"/>
    <w:lvl w:ilvl="0" w:tplc="32BA87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9CAAA2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1F0B7E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CDC480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B680E5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DEC16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53897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174BC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3AFAE0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4" w15:restartNumberingAfterBreak="0">
    <w:nsid w:val="77C80FA6"/>
    <w:multiLevelType w:val="multilevel"/>
    <w:tmpl w:val="541E8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color w:val="auto"/>
      </w:rPr>
    </w:lvl>
  </w:abstractNum>
  <w:abstractNum w:abstractNumId="35" w15:restartNumberingAfterBreak="0">
    <w:nsid w:val="791C7FEE"/>
    <w:multiLevelType w:val="hybridMultilevel"/>
    <w:tmpl w:val="4F784256"/>
    <w:lvl w:ilvl="0" w:tplc="4E9AC664">
      <w:start w:val="1"/>
      <w:numFmt w:val="decimal"/>
      <w:lvlText w:val="%1."/>
      <w:lvlJc w:val="left"/>
      <w:pPr>
        <w:ind w:left="720" w:hanging="360"/>
      </w:pPr>
    </w:lvl>
    <w:lvl w:ilvl="1" w:tplc="A2E6E6FE">
      <w:start w:val="1"/>
      <w:numFmt w:val="decimal"/>
      <w:lvlText w:val="%2."/>
      <w:lvlJc w:val="left"/>
      <w:pPr>
        <w:ind w:left="720" w:hanging="360"/>
      </w:pPr>
    </w:lvl>
    <w:lvl w:ilvl="2" w:tplc="586EE910">
      <w:start w:val="1"/>
      <w:numFmt w:val="decimal"/>
      <w:lvlText w:val="%3."/>
      <w:lvlJc w:val="left"/>
      <w:pPr>
        <w:ind w:left="720" w:hanging="360"/>
      </w:pPr>
    </w:lvl>
    <w:lvl w:ilvl="3" w:tplc="CCB6E822">
      <w:start w:val="1"/>
      <w:numFmt w:val="decimal"/>
      <w:lvlText w:val="%4."/>
      <w:lvlJc w:val="left"/>
      <w:pPr>
        <w:ind w:left="720" w:hanging="360"/>
      </w:pPr>
    </w:lvl>
    <w:lvl w:ilvl="4" w:tplc="08086BFE">
      <w:start w:val="1"/>
      <w:numFmt w:val="decimal"/>
      <w:lvlText w:val="%5."/>
      <w:lvlJc w:val="left"/>
      <w:pPr>
        <w:ind w:left="720" w:hanging="360"/>
      </w:pPr>
    </w:lvl>
    <w:lvl w:ilvl="5" w:tplc="5448CEA6">
      <w:start w:val="1"/>
      <w:numFmt w:val="decimal"/>
      <w:lvlText w:val="%6."/>
      <w:lvlJc w:val="left"/>
      <w:pPr>
        <w:ind w:left="720" w:hanging="360"/>
      </w:pPr>
    </w:lvl>
    <w:lvl w:ilvl="6" w:tplc="6DF0EE4C">
      <w:start w:val="1"/>
      <w:numFmt w:val="decimal"/>
      <w:lvlText w:val="%7."/>
      <w:lvlJc w:val="left"/>
      <w:pPr>
        <w:ind w:left="720" w:hanging="360"/>
      </w:pPr>
    </w:lvl>
    <w:lvl w:ilvl="7" w:tplc="62FCB3AC">
      <w:start w:val="1"/>
      <w:numFmt w:val="decimal"/>
      <w:lvlText w:val="%8."/>
      <w:lvlJc w:val="left"/>
      <w:pPr>
        <w:ind w:left="720" w:hanging="360"/>
      </w:pPr>
    </w:lvl>
    <w:lvl w:ilvl="8" w:tplc="80EEA88C">
      <w:start w:val="1"/>
      <w:numFmt w:val="decimal"/>
      <w:lvlText w:val="%9."/>
      <w:lvlJc w:val="left"/>
      <w:pPr>
        <w:ind w:left="720" w:hanging="360"/>
      </w:pPr>
    </w:lvl>
  </w:abstractNum>
  <w:abstractNum w:abstractNumId="36" w15:restartNumberingAfterBreak="0">
    <w:nsid w:val="7B8B5E6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D696AA1"/>
    <w:multiLevelType w:val="multilevel"/>
    <w:tmpl w:val="B3AEC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972633860">
    <w:abstractNumId w:val="9"/>
  </w:num>
  <w:num w:numId="2" w16cid:durableId="1308049185">
    <w:abstractNumId w:val="28"/>
  </w:num>
  <w:num w:numId="3" w16cid:durableId="1035697925">
    <w:abstractNumId w:val="7"/>
  </w:num>
  <w:num w:numId="4" w16cid:durableId="1979843409">
    <w:abstractNumId w:val="18"/>
  </w:num>
  <w:num w:numId="5" w16cid:durableId="1953629038">
    <w:abstractNumId w:val="37"/>
  </w:num>
  <w:num w:numId="6" w16cid:durableId="1574121844">
    <w:abstractNumId w:val="31"/>
  </w:num>
  <w:num w:numId="7" w16cid:durableId="1697122648">
    <w:abstractNumId w:val="10"/>
  </w:num>
  <w:num w:numId="8" w16cid:durableId="960260748">
    <w:abstractNumId w:val="35"/>
  </w:num>
  <w:num w:numId="9" w16cid:durableId="2066835283">
    <w:abstractNumId w:val="14"/>
  </w:num>
  <w:num w:numId="10" w16cid:durableId="841776307">
    <w:abstractNumId w:val="29"/>
  </w:num>
  <w:num w:numId="11" w16cid:durableId="881405163">
    <w:abstractNumId w:val="17"/>
  </w:num>
  <w:num w:numId="12" w16cid:durableId="1101489781">
    <w:abstractNumId w:val="24"/>
  </w:num>
  <w:num w:numId="13" w16cid:durableId="133717375">
    <w:abstractNumId w:val="0"/>
  </w:num>
  <w:num w:numId="14" w16cid:durableId="766929813">
    <w:abstractNumId w:val="30"/>
  </w:num>
  <w:num w:numId="15" w16cid:durableId="39592240">
    <w:abstractNumId w:val="32"/>
  </w:num>
  <w:num w:numId="16" w16cid:durableId="795834038">
    <w:abstractNumId w:val="4"/>
  </w:num>
  <w:num w:numId="17" w16cid:durableId="1638222144">
    <w:abstractNumId w:val="3"/>
  </w:num>
  <w:num w:numId="18" w16cid:durableId="831213451">
    <w:abstractNumId w:val="27"/>
  </w:num>
  <w:num w:numId="19" w16cid:durableId="456071950">
    <w:abstractNumId w:val="20"/>
  </w:num>
  <w:num w:numId="20" w16cid:durableId="1451128904">
    <w:abstractNumId w:val="22"/>
  </w:num>
  <w:num w:numId="21" w16cid:durableId="874343908">
    <w:abstractNumId w:val="2"/>
  </w:num>
  <w:num w:numId="22" w16cid:durableId="2040398527">
    <w:abstractNumId w:val="5"/>
  </w:num>
  <w:num w:numId="23" w16cid:durableId="252474183">
    <w:abstractNumId w:val="6"/>
  </w:num>
  <w:num w:numId="24" w16cid:durableId="178814400">
    <w:abstractNumId w:val="1"/>
  </w:num>
  <w:num w:numId="25" w16cid:durableId="1908954126">
    <w:abstractNumId w:val="19"/>
  </w:num>
  <w:num w:numId="26" w16cid:durableId="992104581">
    <w:abstractNumId w:val="8"/>
  </w:num>
  <w:num w:numId="27" w16cid:durableId="8654849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7303383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26730754">
    <w:abstractNumId w:val="26"/>
  </w:num>
  <w:num w:numId="30" w16cid:durableId="87771125">
    <w:abstractNumId w:val="13"/>
  </w:num>
  <w:num w:numId="31" w16cid:durableId="89352654">
    <w:abstractNumId w:val="23"/>
  </w:num>
  <w:num w:numId="32" w16cid:durableId="1905793743">
    <w:abstractNumId w:val="11"/>
  </w:num>
  <w:num w:numId="33" w16cid:durableId="1636107857">
    <w:abstractNumId w:val="36"/>
  </w:num>
  <w:num w:numId="34" w16cid:durableId="1732536709">
    <w:abstractNumId w:val="25"/>
  </w:num>
  <w:num w:numId="35" w16cid:durableId="2058047251">
    <w:abstractNumId w:val="12"/>
  </w:num>
  <w:num w:numId="36" w16cid:durableId="1920480092">
    <w:abstractNumId w:val="16"/>
  </w:num>
  <w:num w:numId="37" w16cid:durableId="490098511">
    <w:abstractNumId w:val="21"/>
  </w:num>
  <w:num w:numId="38" w16cid:durableId="1842044288">
    <w:abstractNumId w:val="34"/>
  </w:num>
  <w:num w:numId="39" w16cid:durableId="362290226">
    <w:abstractNumId w:val="15"/>
  </w:num>
  <w:num w:numId="40" w16cid:durableId="156618789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hideGrammaticalErrors/>
  <w:defaultTabStop w:val="1296"/>
  <w:hyphenationZone w:val="396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D53"/>
    <w:rsid w:val="00002D0A"/>
    <w:rsid w:val="00006FBD"/>
    <w:rsid w:val="00007193"/>
    <w:rsid w:val="000075F2"/>
    <w:rsid w:val="00010170"/>
    <w:rsid w:val="000102CC"/>
    <w:rsid w:val="00010BF2"/>
    <w:rsid w:val="0001219A"/>
    <w:rsid w:val="0001489E"/>
    <w:rsid w:val="00016F4E"/>
    <w:rsid w:val="00020937"/>
    <w:rsid w:val="00022B7E"/>
    <w:rsid w:val="00026934"/>
    <w:rsid w:val="00032E48"/>
    <w:rsid w:val="00035A8E"/>
    <w:rsid w:val="000366D6"/>
    <w:rsid w:val="00036F48"/>
    <w:rsid w:val="00037B49"/>
    <w:rsid w:val="00037F06"/>
    <w:rsid w:val="000429BA"/>
    <w:rsid w:val="0004379B"/>
    <w:rsid w:val="000465E7"/>
    <w:rsid w:val="0005007D"/>
    <w:rsid w:val="00056D6C"/>
    <w:rsid w:val="00066197"/>
    <w:rsid w:val="00066B1A"/>
    <w:rsid w:val="00067E14"/>
    <w:rsid w:val="00075CA0"/>
    <w:rsid w:val="00080756"/>
    <w:rsid w:val="000810B2"/>
    <w:rsid w:val="00081B00"/>
    <w:rsid w:val="00095964"/>
    <w:rsid w:val="00095B86"/>
    <w:rsid w:val="000A0989"/>
    <w:rsid w:val="000A5FF8"/>
    <w:rsid w:val="000A6FF8"/>
    <w:rsid w:val="000B123B"/>
    <w:rsid w:val="000B18FB"/>
    <w:rsid w:val="000B25F7"/>
    <w:rsid w:val="000B2780"/>
    <w:rsid w:val="000B60D4"/>
    <w:rsid w:val="000C157B"/>
    <w:rsid w:val="000C3C8A"/>
    <w:rsid w:val="000C3DE5"/>
    <w:rsid w:val="000C4C82"/>
    <w:rsid w:val="000D1ED2"/>
    <w:rsid w:val="000D2742"/>
    <w:rsid w:val="000D4809"/>
    <w:rsid w:val="000E1CE5"/>
    <w:rsid w:val="000E3441"/>
    <w:rsid w:val="000E3615"/>
    <w:rsid w:val="000E52C4"/>
    <w:rsid w:val="000E6AFE"/>
    <w:rsid w:val="000E743D"/>
    <w:rsid w:val="000F4404"/>
    <w:rsid w:val="001005A3"/>
    <w:rsid w:val="00102997"/>
    <w:rsid w:val="00103B30"/>
    <w:rsid w:val="001047E3"/>
    <w:rsid w:val="00105D2D"/>
    <w:rsid w:val="00106B29"/>
    <w:rsid w:val="00112C24"/>
    <w:rsid w:val="0011797F"/>
    <w:rsid w:val="00120214"/>
    <w:rsid w:val="00120522"/>
    <w:rsid w:val="00122F80"/>
    <w:rsid w:val="001232F4"/>
    <w:rsid w:val="00123CFF"/>
    <w:rsid w:val="00126F3C"/>
    <w:rsid w:val="00130133"/>
    <w:rsid w:val="0013308B"/>
    <w:rsid w:val="00136A9E"/>
    <w:rsid w:val="001378FD"/>
    <w:rsid w:val="0014584F"/>
    <w:rsid w:val="00147D28"/>
    <w:rsid w:val="00150C9F"/>
    <w:rsid w:val="00152121"/>
    <w:rsid w:val="00154F94"/>
    <w:rsid w:val="00155232"/>
    <w:rsid w:val="00162CCC"/>
    <w:rsid w:val="001639E6"/>
    <w:rsid w:val="00166868"/>
    <w:rsid w:val="0016753D"/>
    <w:rsid w:val="001701CD"/>
    <w:rsid w:val="0017205E"/>
    <w:rsid w:val="0018168E"/>
    <w:rsid w:val="001827A9"/>
    <w:rsid w:val="00186294"/>
    <w:rsid w:val="00186F80"/>
    <w:rsid w:val="00187AF7"/>
    <w:rsid w:val="00190869"/>
    <w:rsid w:val="001914B1"/>
    <w:rsid w:val="00192190"/>
    <w:rsid w:val="00193CBB"/>
    <w:rsid w:val="00196A35"/>
    <w:rsid w:val="001A4A33"/>
    <w:rsid w:val="001B052F"/>
    <w:rsid w:val="001B25B8"/>
    <w:rsid w:val="001B55DF"/>
    <w:rsid w:val="001B5C64"/>
    <w:rsid w:val="001B61B5"/>
    <w:rsid w:val="001B64AE"/>
    <w:rsid w:val="001B65E2"/>
    <w:rsid w:val="001C046E"/>
    <w:rsid w:val="001C1081"/>
    <w:rsid w:val="001C7933"/>
    <w:rsid w:val="001D217F"/>
    <w:rsid w:val="001E01DB"/>
    <w:rsid w:val="001E4C6A"/>
    <w:rsid w:val="001F07F8"/>
    <w:rsid w:val="001F2398"/>
    <w:rsid w:val="001F3469"/>
    <w:rsid w:val="001F394B"/>
    <w:rsid w:val="001F4F7E"/>
    <w:rsid w:val="001F7395"/>
    <w:rsid w:val="0020734D"/>
    <w:rsid w:val="002145C4"/>
    <w:rsid w:val="00217371"/>
    <w:rsid w:val="00217E19"/>
    <w:rsid w:val="002218BD"/>
    <w:rsid w:val="00222D91"/>
    <w:rsid w:val="00225F06"/>
    <w:rsid w:val="002260F6"/>
    <w:rsid w:val="002301EF"/>
    <w:rsid w:val="00231A45"/>
    <w:rsid w:val="00232E6E"/>
    <w:rsid w:val="00233C79"/>
    <w:rsid w:val="002362BA"/>
    <w:rsid w:val="0023651E"/>
    <w:rsid w:val="00251170"/>
    <w:rsid w:val="00251457"/>
    <w:rsid w:val="00253344"/>
    <w:rsid w:val="002553DE"/>
    <w:rsid w:val="00256349"/>
    <w:rsid w:val="00261476"/>
    <w:rsid w:val="00274A4F"/>
    <w:rsid w:val="00275667"/>
    <w:rsid w:val="002759DD"/>
    <w:rsid w:val="00280BD9"/>
    <w:rsid w:val="0028192A"/>
    <w:rsid w:val="002823B8"/>
    <w:rsid w:val="00282989"/>
    <w:rsid w:val="002913E4"/>
    <w:rsid w:val="0029398B"/>
    <w:rsid w:val="002A32A2"/>
    <w:rsid w:val="002A54D4"/>
    <w:rsid w:val="002A5712"/>
    <w:rsid w:val="002B408D"/>
    <w:rsid w:val="002B7E1A"/>
    <w:rsid w:val="002C029D"/>
    <w:rsid w:val="002C0A46"/>
    <w:rsid w:val="002D00FC"/>
    <w:rsid w:val="002D0792"/>
    <w:rsid w:val="002D271A"/>
    <w:rsid w:val="002D6747"/>
    <w:rsid w:val="002D7643"/>
    <w:rsid w:val="002E770D"/>
    <w:rsid w:val="002F0025"/>
    <w:rsid w:val="002F1A88"/>
    <w:rsid w:val="002F3AE4"/>
    <w:rsid w:val="00302D36"/>
    <w:rsid w:val="00303CDF"/>
    <w:rsid w:val="00305D5B"/>
    <w:rsid w:val="00306F9E"/>
    <w:rsid w:val="00314641"/>
    <w:rsid w:val="00314C3F"/>
    <w:rsid w:val="0032170E"/>
    <w:rsid w:val="0032501F"/>
    <w:rsid w:val="00325340"/>
    <w:rsid w:val="0032676D"/>
    <w:rsid w:val="00331909"/>
    <w:rsid w:val="003408CB"/>
    <w:rsid w:val="00341F00"/>
    <w:rsid w:val="00342FE3"/>
    <w:rsid w:val="00345F2B"/>
    <w:rsid w:val="0035371E"/>
    <w:rsid w:val="003577D2"/>
    <w:rsid w:val="00364C52"/>
    <w:rsid w:val="00366D26"/>
    <w:rsid w:val="0036791D"/>
    <w:rsid w:val="003848FC"/>
    <w:rsid w:val="003850D7"/>
    <w:rsid w:val="003905DA"/>
    <w:rsid w:val="003A0D35"/>
    <w:rsid w:val="003A4F60"/>
    <w:rsid w:val="003B18C4"/>
    <w:rsid w:val="003B1EA8"/>
    <w:rsid w:val="003B21BF"/>
    <w:rsid w:val="003C57DA"/>
    <w:rsid w:val="003C58F3"/>
    <w:rsid w:val="003C7FBD"/>
    <w:rsid w:val="003D7189"/>
    <w:rsid w:val="003E2F20"/>
    <w:rsid w:val="003E6F52"/>
    <w:rsid w:val="003F1DE3"/>
    <w:rsid w:val="00400BAE"/>
    <w:rsid w:val="00403D18"/>
    <w:rsid w:val="0040515F"/>
    <w:rsid w:val="00406802"/>
    <w:rsid w:val="00406EA5"/>
    <w:rsid w:val="0041000A"/>
    <w:rsid w:val="00411974"/>
    <w:rsid w:val="004138FE"/>
    <w:rsid w:val="00415E07"/>
    <w:rsid w:val="00416818"/>
    <w:rsid w:val="00421FA9"/>
    <w:rsid w:val="004253B3"/>
    <w:rsid w:val="0042782A"/>
    <w:rsid w:val="00443706"/>
    <w:rsid w:val="00452549"/>
    <w:rsid w:val="00455299"/>
    <w:rsid w:val="0046548A"/>
    <w:rsid w:val="00472567"/>
    <w:rsid w:val="0047685B"/>
    <w:rsid w:val="0047762C"/>
    <w:rsid w:val="004828E9"/>
    <w:rsid w:val="00485262"/>
    <w:rsid w:val="004928B7"/>
    <w:rsid w:val="0049432C"/>
    <w:rsid w:val="004966D6"/>
    <w:rsid w:val="004A1E4A"/>
    <w:rsid w:val="004A38AA"/>
    <w:rsid w:val="004A6BE8"/>
    <w:rsid w:val="004A7D9F"/>
    <w:rsid w:val="004B47BD"/>
    <w:rsid w:val="004B6596"/>
    <w:rsid w:val="004C52F4"/>
    <w:rsid w:val="004C5A0D"/>
    <w:rsid w:val="004D1700"/>
    <w:rsid w:val="004D6CDF"/>
    <w:rsid w:val="004D756F"/>
    <w:rsid w:val="004D7A4E"/>
    <w:rsid w:val="004E0E00"/>
    <w:rsid w:val="004F085A"/>
    <w:rsid w:val="004F4BA7"/>
    <w:rsid w:val="004F63D1"/>
    <w:rsid w:val="00511172"/>
    <w:rsid w:val="00512936"/>
    <w:rsid w:val="0051342C"/>
    <w:rsid w:val="00515545"/>
    <w:rsid w:val="0052349B"/>
    <w:rsid w:val="00523CB4"/>
    <w:rsid w:val="00536CBD"/>
    <w:rsid w:val="00541D15"/>
    <w:rsid w:val="00544BDA"/>
    <w:rsid w:val="00545A21"/>
    <w:rsid w:val="005512B5"/>
    <w:rsid w:val="0055606E"/>
    <w:rsid w:val="00556560"/>
    <w:rsid w:val="005602AF"/>
    <w:rsid w:val="00560B93"/>
    <w:rsid w:val="00566D73"/>
    <w:rsid w:val="005742A4"/>
    <w:rsid w:val="00575C1F"/>
    <w:rsid w:val="00576ADB"/>
    <w:rsid w:val="00576E26"/>
    <w:rsid w:val="00580184"/>
    <w:rsid w:val="005837A5"/>
    <w:rsid w:val="00587AFB"/>
    <w:rsid w:val="00590EE4"/>
    <w:rsid w:val="0059292F"/>
    <w:rsid w:val="005949E9"/>
    <w:rsid w:val="005A50BB"/>
    <w:rsid w:val="005A5879"/>
    <w:rsid w:val="005A5943"/>
    <w:rsid w:val="005B58EE"/>
    <w:rsid w:val="005C433C"/>
    <w:rsid w:val="005C4747"/>
    <w:rsid w:val="005D0CBA"/>
    <w:rsid w:val="005D0DF7"/>
    <w:rsid w:val="005D35CC"/>
    <w:rsid w:val="005D393A"/>
    <w:rsid w:val="005E1E08"/>
    <w:rsid w:val="005E4267"/>
    <w:rsid w:val="005E73C4"/>
    <w:rsid w:val="005E7E5A"/>
    <w:rsid w:val="005F245C"/>
    <w:rsid w:val="005F3C70"/>
    <w:rsid w:val="005F4A04"/>
    <w:rsid w:val="006027D2"/>
    <w:rsid w:val="006038F4"/>
    <w:rsid w:val="006068D8"/>
    <w:rsid w:val="006068DB"/>
    <w:rsid w:val="00606B21"/>
    <w:rsid w:val="00607A59"/>
    <w:rsid w:val="006121D3"/>
    <w:rsid w:val="00624F48"/>
    <w:rsid w:val="00626EA3"/>
    <w:rsid w:val="006313F0"/>
    <w:rsid w:val="006327C1"/>
    <w:rsid w:val="00636646"/>
    <w:rsid w:val="0063669D"/>
    <w:rsid w:val="00636A76"/>
    <w:rsid w:val="0063712C"/>
    <w:rsid w:val="00643129"/>
    <w:rsid w:val="0064485A"/>
    <w:rsid w:val="006457BF"/>
    <w:rsid w:val="006511B6"/>
    <w:rsid w:val="00660C49"/>
    <w:rsid w:val="00662285"/>
    <w:rsid w:val="00664529"/>
    <w:rsid w:val="00664C48"/>
    <w:rsid w:val="0066683E"/>
    <w:rsid w:val="0066698E"/>
    <w:rsid w:val="0066715A"/>
    <w:rsid w:val="006730BA"/>
    <w:rsid w:val="006749C8"/>
    <w:rsid w:val="00674E37"/>
    <w:rsid w:val="0067700A"/>
    <w:rsid w:val="00677BFA"/>
    <w:rsid w:val="006806DB"/>
    <w:rsid w:val="00680BAD"/>
    <w:rsid w:val="00682595"/>
    <w:rsid w:val="006832B6"/>
    <w:rsid w:val="00691C52"/>
    <w:rsid w:val="006929C2"/>
    <w:rsid w:val="0069410D"/>
    <w:rsid w:val="006956CF"/>
    <w:rsid w:val="006A0005"/>
    <w:rsid w:val="006A203E"/>
    <w:rsid w:val="006A31B0"/>
    <w:rsid w:val="006A37B5"/>
    <w:rsid w:val="006A3F7A"/>
    <w:rsid w:val="006B52DA"/>
    <w:rsid w:val="006C0D31"/>
    <w:rsid w:val="006C21F8"/>
    <w:rsid w:val="006C4E6D"/>
    <w:rsid w:val="006D32DE"/>
    <w:rsid w:val="006D6E89"/>
    <w:rsid w:val="006D740C"/>
    <w:rsid w:val="006E27BF"/>
    <w:rsid w:val="006E3317"/>
    <w:rsid w:val="006E4900"/>
    <w:rsid w:val="006F1A92"/>
    <w:rsid w:val="006F34F0"/>
    <w:rsid w:val="006F4032"/>
    <w:rsid w:val="006F4D53"/>
    <w:rsid w:val="00700BD2"/>
    <w:rsid w:val="00701B01"/>
    <w:rsid w:val="00701B47"/>
    <w:rsid w:val="0070233D"/>
    <w:rsid w:val="007026EF"/>
    <w:rsid w:val="00704B09"/>
    <w:rsid w:val="00704F80"/>
    <w:rsid w:val="00706A07"/>
    <w:rsid w:val="00711576"/>
    <w:rsid w:val="00714CAB"/>
    <w:rsid w:val="00716ED1"/>
    <w:rsid w:val="00717BED"/>
    <w:rsid w:val="007206B5"/>
    <w:rsid w:val="00722AF5"/>
    <w:rsid w:val="007245DF"/>
    <w:rsid w:val="00725349"/>
    <w:rsid w:val="00732815"/>
    <w:rsid w:val="00735BBC"/>
    <w:rsid w:val="007403FA"/>
    <w:rsid w:val="00746E95"/>
    <w:rsid w:val="00747532"/>
    <w:rsid w:val="00754823"/>
    <w:rsid w:val="00754D09"/>
    <w:rsid w:val="007552D1"/>
    <w:rsid w:val="0075535C"/>
    <w:rsid w:val="00755507"/>
    <w:rsid w:val="007640C1"/>
    <w:rsid w:val="00766177"/>
    <w:rsid w:val="0076636A"/>
    <w:rsid w:val="007670B7"/>
    <w:rsid w:val="00767262"/>
    <w:rsid w:val="007710F9"/>
    <w:rsid w:val="00771286"/>
    <w:rsid w:val="00772C61"/>
    <w:rsid w:val="00786E21"/>
    <w:rsid w:val="00787F3E"/>
    <w:rsid w:val="00795B22"/>
    <w:rsid w:val="007A10D1"/>
    <w:rsid w:val="007A2805"/>
    <w:rsid w:val="007A3E3A"/>
    <w:rsid w:val="007A68F2"/>
    <w:rsid w:val="007B2B3D"/>
    <w:rsid w:val="007B3112"/>
    <w:rsid w:val="007C1754"/>
    <w:rsid w:val="007C245E"/>
    <w:rsid w:val="007C53F5"/>
    <w:rsid w:val="007D4A63"/>
    <w:rsid w:val="007D4C89"/>
    <w:rsid w:val="007D5E01"/>
    <w:rsid w:val="007D6311"/>
    <w:rsid w:val="007D76B5"/>
    <w:rsid w:val="007E0CA4"/>
    <w:rsid w:val="007E3BBC"/>
    <w:rsid w:val="007E634B"/>
    <w:rsid w:val="007E636E"/>
    <w:rsid w:val="007F4E58"/>
    <w:rsid w:val="007F5F4A"/>
    <w:rsid w:val="007F6675"/>
    <w:rsid w:val="00812D50"/>
    <w:rsid w:val="00814CC4"/>
    <w:rsid w:val="0081519E"/>
    <w:rsid w:val="008220FC"/>
    <w:rsid w:val="008231F0"/>
    <w:rsid w:val="00826303"/>
    <w:rsid w:val="00831A1A"/>
    <w:rsid w:val="00834CA7"/>
    <w:rsid w:val="00835249"/>
    <w:rsid w:val="00835982"/>
    <w:rsid w:val="00835C96"/>
    <w:rsid w:val="00847C50"/>
    <w:rsid w:val="00853164"/>
    <w:rsid w:val="0085669E"/>
    <w:rsid w:val="008578F4"/>
    <w:rsid w:val="008629A8"/>
    <w:rsid w:val="00862D51"/>
    <w:rsid w:val="00866014"/>
    <w:rsid w:val="00866B01"/>
    <w:rsid w:val="00866D24"/>
    <w:rsid w:val="00866EFD"/>
    <w:rsid w:val="00867DD0"/>
    <w:rsid w:val="00872AAD"/>
    <w:rsid w:val="00876A5C"/>
    <w:rsid w:val="00890300"/>
    <w:rsid w:val="008904B6"/>
    <w:rsid w:val="00891478"/>
    <w:rsid w:val="00895262"/>
    <w:rsid w:val="00895C48"/>
    <w:rsid w:val="00897636"/>
    <w:rsid w:val="008B1C02"/>
    <w:rsid w:val="008B57CC"/>
    <w:rsid w:val="008B6364"/>
    <w:rsid w:val="008B7F52"/>
    <w:rsid w:val="008C1EB9"/>
    <w:rsid w:val="008C5CAE"/>
    <w:rsid w:val="008D0D6F"/>
    <w:rsid w:val="008D17EA"/>
    <w:rsid w:val="008D3F31"/>
    <w:rsid w:val="008D6AA6"/>
    <w:rsid w:val="008D75B6"/>
    <w:rsid w:val="008D7D78"/>
    <w:rsid w:val="008E3AA7"/>
    <w:rsid w:val="008F18F7"/>
    <w:rsid w:val="008F3607"/>
    <w:rsid w:val="008F3F03"/>
    <w:rsid w:val="008F6549"/>
    <w:rsid w:val="008F655F"/>
    <w:rsid w:val="008F6B39"/>
    <w:rsid w:val="00901C84"/>
    <w:rsid w:val="00904278"/>
    <w:rsid w:val="009059C1"/>
    <w:rsid w:val="00906023"/>
    <w:rsid w:val="00906D5C"/>
    <w:rsid w:val="00907773"/>
    <w:rsid w:val="00911A78"/>
    <w:rsid w:val="00917F6B"/>
    <w:rsid w:val="009231EB"/>
    <w:rsid w:val="009265EA"/>
    <w:rsid w:val="00931712"/>
    <w:rsid w:val="0093183E"/>
    <w:rsid w:val="00931945"/>
    <w:rsid w:val="009344FF"/>
    <w:rsid w:val="009412F6"/>
    <w:rsid w:val="0094499F"/>
    <w:rsid w:val="00945E06"/>
    <w:rsid w:val="00946207"/>
    <w:rsid w:val="009462AE"/>
    <w:rsid w:val="00947C10"/>
    <w:rsid w:val="00947D8C"/>
    <w:rsid w:val="00953272"/>
    <w:rsid w:val="0095568F"/>
    <w:rsid w:val="009619D8"/>
    <w:rsid w:val="009657AD"/>
    <w:rsid w:val="009676D3"/>
    <w:rsid w:val="009708B0"/>
    <w:rsid w:val="009709DE"/>
    <w:rsid w:val="00971011"/>
    <w:rsid w:val="0097475B"/>
    <w:rsid w:val="009765E1"/>
    <w:rsid w:val="009765EE"/>
    <w:rsid w:val="00976D3F"/>
    <w:rsid w:val="0097721E"/>
    <w:rsid w:val="00981B70"/>
    <w:rsid w:val="009869DF"/>
    <w:rsid w:val="00987170"/>
    <w:rsid w:val="00990E3B"/>
    <w:rsid w:val="00993A0E"/>
    <w:rsid w:val="00995814"/>
    <w:rsid w:val="009A25DB"/>
    <w:rsid w:val="009A5070"/>
    <w:rsid w:val="009B0BFF"/>
    <w:rsid w:val="009B3277"/>
    <w:rsid w:val="009C34D4"/>
    <w:rsid w:val="009C4034"/>
    <w:rsid w:val="009C5858"/>
    <w:rsid w:val="009D21EA"/>
    <w:rsid w:val="009D415E"/>
    <w:rsid w:val="009D4B0B"/>
    <w:rsid w:val="009D79E3"/>
    <w:rsid w:val="009D7F9C"/>
    <w:rsid w:val="009E16D3"/>
    <w:rsid w:val="009E2931"/>
    <w:rsid w:val="009E7EA6"/>
    <w:rsid w:val="009F03DD"/>
    <w:rsid w:val="009F29B9"/>
    <w:rsid w:val="009F50F6"/>
    <w:rsid w:val="00A0195E"/>
    <w:rsid w:val="00A06C8D"/>
    <w:rsid w:val="00A11648"/>
    <w:rsid w:val="00A229EE"/>
    <w:rsid w:val="00A22ED7"/>
    <w:rsid w:val="00A24FBC"/>
    <w:rsid w:val="00A25F58"/>
    <w:rsid w:val="00A2669B"/>
    <w:rsid w:val="00A277F4"/>
    <w:rsid w:val="00A30B0B"/>
    <w:rsid w:val="00A44D91"/>
    <w:rsid w:val="00A46D35"/>
    <w:rsid w:val="00A476D8"/>
    <w:rsid w:val="00A53AB2"/>
    <w:rsid w:val="00A574B8"/>
    <w:rsid w:val="00A57D30"/>
    <w:rsid w:val="00A609E6"/>
    <w:rsid w:val="00A627E0"/>
    <w:rsid w:val="00A742DE"/>
    <w:rsid w:val="00A775BD"/>
    <w:rsid w:val="00A81D50"/>
    <w:rsid w:val="00A85FDA"/>
    <w:rsid w:val="00A91C03"/>
    <w:rsid w:val="00A93E76"/>
    <w:rsid w:val="00A944BB"/>
    <w:rsid w:val="00A95630"/>
    <w:rsid w:val="00A9586C"/>
    <w:rsid w:val="00A961FD"/>
    <w:rsid w:val="00A96B84"/>
    <w:rsid w:val="00A976CD"/>
    <w:rsid w:val="00AA28BF"/>
    <w:rsid w:val="00AA2CF2"/>
    <w:rsid w:val="00AA2D95"/>
    <w:rsid w:val="00AA3155"/>
    <w:rsid w:val="00AA66E3"/>
    <w:rsid w:val="00AB1AB8"/>
    <w:rsid w:val="00AB1B51"/>
    <w:rsid w:val="00AB2981"/>
    <w:rsid w:val="00AB3A65"/>
    <w:rsid w:val="00AB4422"/>
    <w:rsid w:val="00AB4EFD"/>
    <w:rsid w:val="00AB6CE3"/>
    <w:rsid w:val="00AC7320"/>
    <w:rsid w:val="00AC7CA7"/>
    <w:rsid w:val="00AD145C"/>
    <w:rsid w:val="00AD40A0"/>
    <w:rsid w:val="00AD48E7"/>
    <w:rsid w:val="00AD6B96"/>
    <w:rsid w:val="00AE17CC"/>
    <w:rsid w:val="00AE69D6"/>
    <w:rsid w:val="00AE7049"/>
    <w:rsid w:val="00AF112A"/>
    <w:rsid w:val="00AF6B6F"/>
    <w:rsid w:val="00B07760"/>
    <w:rsid w:val="00B11CA5"/>
    <w:rsid w:val="00B16C29"/>
    <w:rsid w:val="00B2302E"/>
    <w:rsid w:val="00B2457C"/>
    <w:rsid w:val="00B24D87"/>
    <w:rsid w:val="00B24DFB"/>
    <w:rsid w:val="00B250BA"/>
    <w:rsid w:val="00B318F9"/>
    <w:rsid w:val="00B31DD0"/>
    <w:rsid w:val="00B32B48"/>
    <w:rsid w:val="00B33584"/>
    <w:rsid w:val="00B36913"/>
    <w:rsid w:val="00B43EDA"/>
    <w:rsid w:val="00B565C4"/>
    <w:rsid w:val="00B617E9"/>
    <w:rsid w:val="00B62FD8"/>
    <w:rsid w:val="00B72057"/>
    <w:rsid w:val="00B72C8B"/>
    <w:rsid w:val="00B77053"/>
    <w:rsid w:val="00B86E86"/>
    <w:rsid w:val="00B902EB"/>
    <w:rsid w:val="00B912E0"/>
    <w:rsid w:val="00B91EB7"/>
    <w:rsid w:val="00B92696"/>
    <w:rsid w:val="00B96F67"/>
    <w:rsid w:val="00BA059A"/>
    <w:rsid w:val="00BB01D9"/>
    <w:rsid w:val="00BB1C1D"/>
    <w:rsid w:val="00BB242F"/>
    <w:rsid w:val="00BB2855"/>
    <w:rsid w:val="00BB50C4"/>
    <w:rsid w:val="00BB78CD"/>
    <w:rsid w:val="00BC538B"/>
    <w:rsid w:val="00BC5AC2"/>
    <w:rsid w:val="00BC5BE4"/>
    <w:rsid w:val="00BC60EB"/>
    <w:rsid w:val="00BD2720"/>
    <w:rsid w:val="00BD6002"/>
    <w:rsid w:val="00BE2BDC"/>
    <w:rsid w:val="00BE3949"/>
    <w:rsid w:val="00BE69A0"/>
    <w:rsid w:val="00BE709D"/>
    <w:rsid w:val="00BE77FF"/>
    <w:rsid w:val="00BF051F"/>
    <w:rsid w:val="00BF2B8B"/>
    <w:rsid w:val="00BF5681"/>
    <w:rsid w:val="00BF6B7B"/>
    <w:rsid w:val="00C07905"/>
    <w:rsid w:val="00C10958"/>
    <w:rsid w:val="00C123EE"/>
    <w:rsid w:val="00C176C6"/>
    <w:rsid w:val="00C23347"/>
    <w:rsid w:val="00C240F6"/>
    <w:rsid w:val="00C251C6"/>
    <w:rsid w:val="00C25B6E"/>
    <w:rsid w:val="00C40080"/>
    <w:rsid w:val="00C44553"/>
    <w:rsid w:val="00C461D8"/>
    <w:rsid w:val="00C46A1B"/>
    <w:rsid w:val="00C61461"/>
    <w:rsid w:val="00C61A34"/>
    <w:rsid w:val="00C75A2B"/>
    <w:rsid w:val="00C810AB"/>
    <w:rsid w:val="00C82A89"/>
    <w:rsid w:val="00C90F5F"/>
    <w:rsid w:val="00C914FF"/>
    <w:rsid w:val="00C93252"/>
    <w:rsid w:val="00C96CC8"/>
    <w:rsid w:val="00C9728E"/>
    <w:rsid w:val="00C97322"/>
    <w:rsid w:val="00C975EC"/>
    <w:rsid w:val="00CA30BC"/>
    <w:rsid w:val="00CA344D"/>
    <w:rsid w:val="00CA486A"/>
    <w:rsid w:val="00CA726B"/>
    <w:rsid w:val="00CA74D9"/>
    <w:rsid w:val="00CB0597"/>
    <w:rsid w:val="00CB0BB2"/>
    <w:rsid w:val="00CB3058"/>
    <w:rsid w:val="00CB3641"/>
    <w:rsid w:val="00CB5FD5"/>
    <w:rsid w:val="00CB6832"/>
    <w:rsid w:val="00CC0F6C"/>
    <w:rsid w:val="00CC76B5"/>
    <w:rsid w:val="00CC7B5D"/>
    <w:rsid w:val="00CD36AA"/>
    <w:rsid w:val="00CD4DF3"/>
    <w:rsid w:val="00CD59CF"/>
    <w:rsid w:val="00CE0749"/>
    <w:rsid w:val="00CE2107"/>
    <w:rsid w:val="00CE47A1"/>
    <w:rsid w:val="00CE4A3B"/>
    <w:rsid w:val="00CF195F"/>
    <w:rsid w:val="00CF23E7"/>
    <w:rsid w:val="00CF5639"/>
    <w:rsid w:val="00CF6C06"/>
    <w:rsid w:val="00D00E8F"/>
    <w:rsid w:val="00D030B4"/>
    <w:rsid w:val="00D04444"/>
    <w:rsid w:val="00D0512F"/>
    <w:rsid w:val="00D1370D"/>
    <w:rsid w:val="00D16885"/>
    <w:rsid w:val="00D20343"/>
    <w:rsid w:val="00D2710E"/>
    <w:rsid w:val="00D27BBB"/>
    <w:rsid w:val="00D27E85"/>
    <w:rsid w:val="00D30757"/>
    <w:rsid w:val="00D315A8"/>
    <w:rsid w:val="00D3361B"/>
    <w:rsid w:val="00D35C91"/>
    <w:rsid w:val="00D407C8"/>
    <w:rsid w:val="00D41F4E"/>
    <w:rsid w:val="00D452EA"/>
    <w:rsid w:val="00D46BC3"/>
    <w:rsid w:val="00D51DEA"/>
    <w:rsid w:val="00D51E17"/>
    <w:rsid w:val="00D53F42"/>
    <w:rsid w:val="00D61004"/>
    <w:rsid w:val="00D6781A"/>
    <w:rsid w:val="00D70890"/>
    <w:rsid w:val="00D7202E"/>
    <w:rsid w:val="00D735C8"/>
    <w:rsid w:val="00D749E7"/>
    <w:rsid w:val="00D750B1"/>
    <w:rsid w:val="00D76362"/>
    <w:rsid w:val="00D80B0D"/>
    <w:rsid w:val="00D81DB8"/>
    <w:rsid w:val="00D85C65"/>
    <w:rsid w:val="00D94165"/>
    <w:rsid w:val="00D94767"/>
    <w:rsid w:val="00D94BF1"/>
    <w:rsid w:val="00D95B39"/>
    <w:rsid w:val="00DA03C0"/>
    <w:rsid w:val="00DA6C9D"/>
    <w:rsid w:val="00DA735E"/>
    <w:rsid w:val="00DB062A"/>
    <w:rsid w:val="00DB08F5"/>
    <w:rsid w:val="00DB245A"/>
    <w:rsid w:val="00DB509D"/>
    <w:rsid w:val="00DC06D0"/>
    <w:rsid w:val="00DC095C"/>
    <w:rsid w:val="00DC1D17"/>
    <w:rsid w:val="00DC2CFB"/>
    <w:rsid w:val="00DC60D4"/>
    <w:rsid w:val="00DD17AA"/>
    <w:rsid w:val="00DE1AB5"/>
    <w:rsid w:val="00DE5B0C"/>
    <w:rsid w:val="00DE6B64"/>
    <w:rsid w:val="00DE7756"/>
    <w:rsid w:val="00DF2B5D"/>
    <w:rsid w:val="00DF3CFF"/>
    <w:rsid w:val="00E00D3D"/>
    <w:rsid w:val="00E02B84"/>
    <w:rsid w:val="00E03D86"/>
    <w:rsid w:val="00E047E1"/>
    <w:rsid w:val="00E075C2"/>
    <w:rsid w:val="00E07A57"/>
    <w:rsid w:val="00E102D6"/>
    <w:rsid w:val="00E17843"/>
    <w:rsid w:val="00E21DB7"/>
    <w:rsid w:val="00E22552"/>
    <w:rsid w:val="00E2485F"/>
    <w:rsid w:val="00E25FB6"/>
    <w:rsid w:val="00E26FA8"/>
    <w:rsid w:val="00E27195"/>
    <w:rsid w:val="00E32A61"/>
    <w:rsid w:val="00E376BC"/>
    <w:rsid w:val="00E37C2E"/>
    <w:rsid w:val="00E37F7D"/>
    <w:rsid w:val="00E42DFD"/>
    <w:rsid w:val="00E43FB2"/>
    <w:rsid w:val="00E500BE"/>
    <w:rsid w:val="00E511EE"/>
    <w:rsid w:val="00E53AE1"/>
    <w:rsid w:val="00E6083F"/>
    <w:rsid w:val="00E64706"/>
    <w:rsid w:val="00E662B4"/>
    <w:rsid w:val="00E714BD"/>
    <w:rsid w:val="00E71709"/>
    <w:rsid w:val="00E71B4E"/>
    <w:rsid w:val="00E74526"/>
    <w:rsid w:val="00E77301"/>
    <w:rsid w:val="00E773EE"/>
    <w:rsid w:val="00E90FB9"/>
    <w:rsid w:val="00E95167"/>
    <w:rsid w:val="00EA2852"/>
    <w:rsid w:val="00EA4D20"/>
    <w:rsid w:val="00EB16AC"/>
    <w:rsid w:val="00EB16EF"/>
    <w:rsid w:val="00EB2766"/>
    <w:rsid w:val="00EC01A4"/>
    <w:rsid w:val="00EC0364"/>
    <w:rsid w:val="00EC7566"/>
    <w:rsid w:val="00ED3CD6"/>
    <w:rsid w:val="00ED41CD"/>
    <w:rsid w:val="00ED502F"/>
    <w:rsid w:val="00ED728F"/>
    <w:rsid w:val="00ED76D1"/>
    <w:rsid w:val="00ED7D19"/>
    <w:rsid w:val="00EE2566"/>
    <w:rsid w:val="00EE4F3B"/>
    <w:rsid w:val="00EE7BDD"/>
    <w:rsid w:val="00EF02A7"/>
    <w:rsid w:val="00EF1243"/>
    <w:rsid w:val="00EF1669"/>
    <w:rsid w:val="00EF1CB9"/>
    <w:rsid w:val="00EF2CBF"/>
    <w:rsid w:val="00EF3C87"/>
    <w:rsid w:val="00EF755F"/>
    <w:rsid w:val="00F01517"/>
    <w:rsid w:val="00F020B3"/>
    <w:rsid w:val="00F05A2B"/>
    <w:rsid w:val="00F20B03"/>
    <w:rsid w:val="00F213F2"/>
    <w:rsid w:val="00F310E8"/>
    <w:rsid w:val="00F37359"/>
    <w:rsid w:val="00F4448D"/>
    <w:rsid w:val="00F521D8"/>
    <w:rsid w:val="00F52C86"/>
    <w:rsid w:val="00F53320"/>
    <w:rsid w:val="00F53D46"/>
    <w:rsid w:val="00F57079"/>
    <w:rsid w:val="00F6109E"/>
    <w:rsid w:val="00F62BDB"/>
    <w:rsid w:val="00F63468"/>
    <w:rsid w:val="00F639EF"/>
    <w:rsid w:val="00F63AB2"/>
    <w:rsid w:val="00F66FE5"/>
    <w:rsid w:val="00F71330"/>
    <w:rsid w:val="00F7274F"/>
    <w:rsid w:val="00F7545D"/>
    <w:rsid w:val="00F7577A"/>
    <w:rsid w:val="00F76361"/>
    <w:rsid w:val="00F80005"/>
    <w:rsid w:val="00F814F9"/>
    <w:rsid w:val="00F838D9"/>
    <w:rsid w:val="00FA05E4"/>
    <w:rsid w:val="00FA42C5"/>
    <w:rsid w:val="00FA51AE"/>
    <w:rsid w:val="00FA625F"/>
    <w:rsid w:val="00FA644A"/>
    <w:rsid w:val="00FA721E"/>
    <w:rsid w:val="00FA732B"/>
    <w:rsid w:val="00FB06F4"/>
    <w:rsid w:val="00FB52A4"/>
    <w:rsid w:val="00FB532F"/>
    <w:rsid w:val="00FB6DC8"/>
    <w:rsid w:val="00FC006A"/>
    <w:rsid w:val="00FC348C"/>
    <w:rsid w:val="00FC3D3B"/>
    <w:rsid w:val="00FC4EE3"/>
    <w:rsid w:val="00FC7A1E"/>
    <w:rsid w:val="00FD1786"/>
    <w:rsid w:val="00FD3E12"/>
    <w:rsid w:val="00FD3F0F"/>
    <w:rsid w:val="00FD74E4"/>
    <w:rsid w:val="00FE0D2B"/>
    <w:rsid w:val="00FE241E"/>
    <w:rsid w:val="00FE3943"/>
    <w:rsid w:val="00FE66BF"/>
    <w:rsid w:val="00FF04B5"/>
    <w:rsid w:val="00FF20C7"/>
    <w:rsid w:val="00FF2163"/>
    <w:rsid w:val="00FF40C9"/>
    <w:rsid w:val="00FF424B"/>
    <w:rsid w:val="00FF505F"/>
    <w:rsid w:val="00FF77EE"/>
    <w:rsid w:val="00FF7CE7"/>
    <w:rsid w:val="019BF621"/>
    <w:rsid w:val="01AE2E00"/>
    <w:rsid w:val="0264C25E"/>
    <w:rsid w:val="0292FC5E"/>
    <w:rsid w:val="04DD0F41"/>
    <w:rsid w:val="0568A873"/>
    <w:rsid w:val="0674187E"/>
    <w:rsid w:val="0676D777"/>
    <w:rsid w:val="068CE939"/>
    <w:rsid w:val="07DF5747"/>
    <w:rsid w:val="07E9C89B"/>
    <w:rsid w:val="08967C2A"/>
    <w:rsid w:val="08D56FD9"/>
    <w:rsid w:val="09544910"/>
    <w:rsid w:val="09BBB13E"/>
    <w:rsid w:val="0A3456B6"/>
    <w:rsid w:val="0A581FEA"/>
    <w:rsid w:val="0A7443EC"/>
    <w:rsid w:val="0AFD5233"/>
    <w:rsid w:val="0B02ED0B"/>
    <w:rsid w:val="0CBE810D"/>
    <w:rsid w:val="0CBF9ED1"/>
    <w:rsid w:val="0D12FE78"/>
    <w:rsid w:val="0E15421B"/>
    <w:rsid w:val="0E84F63E"/>
    <w:rsid w:val="0F8C2D1A"/>
    <w:rsid w:val="1007DC73"/>
    <w:rsid w:val="10236EB2"/>
    <w:rsid w:val="10F41334"/>
    <w:rsid w:val="10FE4631"/>
    <w:rsid w:val="1103C2E7"/>
    <w:rsid w:val="11493B97"/>
    <w:rsid w:val="122AB73E"/>
    <w:rsid w:val="12412029"/>
    <w:rsid w:val="12824994"/>
    <w:rsid w:val="12D92ED8"/>
    <w:rsid w:val="137BB7CE"/>
    <w:rsid w:val="13EA54FA"/>
    <w:rsid w:val="14F8E002"/>
    <w:rsid w:val="1656E54D"/>
    <w:rsid w:val="169F159D"/>
    <w:rsid w:val="177D7FD3"/>
    <w:rsid w:val="17B7A4FD"/>
    <w:rsid w:val="1865E231"/>
    <w:rsid w:val="1916D1C3"/>
    <w:rsid w:val="1976BD12"/>
    <w:rsid w:val="198F7C5C"/>
    <w:rsid w:val="19F6C3F1"/>
    <w:rsid w:val="1A7E8E70"/>
    <w:rsid w:val="1ACF07EF"/>
    <w:rsid w:val="1B45B5D3"/>
    <w:rsid w:val="1D3E2191"/>
    <w:rsid w:val="1D3FAB62"/>
    <w:rsid w:val="1E0F6F73"/>
    <w:rsid w:val="205CD1B4"/>
    <w:rsid w:val="217633FA"/>
    <w:rsid w:val="227A80D3"/>
    <w:rsid w:val="240D1377"/>
    <w:rsid w:val="249A6B31"/>
    <w:rsid w:val="24DBF8C3"/>
    <w:rsid w:val="25914AB6"/>
    <w:rsid w:val="259D99EE"/>
    <w:rsid w:val="260244F0"/>
    <w:rsid w:val="26C05307"/>
    <w:rsid w:val="287158F2"/>
    <w:rsid w:val="2934ECA6"/>
    <w:rsid w:val="299084EB"/>
    <w:rsid w:val="2A271984"/>
    <w:rsid w:val="2B997493"/>
    <w:rsid w:val="2BA574F7"/>
    <w:rsid w:val="2CF11CC7"/>
    <w:rsid w:val="2D078947"/>
    <w:rsid w:val="2E251F57"/>
    <w:rsid w:val="2E5AB429"/>
    <w:rsid w:val="2F8AF7F1"/>
    <w:rsid w:val="2FAA0555"/>
    <w:rsid w:val="30FEB90A"/>
    <w:rsid w:val="31251548"/>
    <w:rsid w:val="315F44DF"/>
    <w:rsid w:val="31A4F352"/>
    <w:rsid w:val="321381B3"/>
    <w:rsid w:val="3391E62C"/>
    <w:rsid w:val="342635AC"/>
    <w:rsid w:val="3546C46D"/>
    <w:rsid w:val="357E8357"/>
    <w:rsid w:val="35E79FA0"/>
    <w:rsid w:val="36345C87"/>
    <w:rsid w:val="364E22EE"/>
    <w:rsid w:val="37051BD2"/>
    <w:rsid w:val="37469554"/>
    <w:rsid w:val="3762AC2C"/>
    <w:rsid w:val="37E61192"/>
    <w:rsid w:val="38A5D355"/>
    <w:rsid w:val="39201CAB"/>
    <w:rsid w:val="394A7601"/>
    <w:rsid w:val="39F9B6CB"/>
    <w:rsid w:val="3A660448"/>
    <w:rsid w:val="3AB2FB0C"/>
    <w:rsid w:val="3B04258A"/>
    <w:rsid w:val="3B54F2ED"/>
    <w:rsid w:val="3B8EBD1E"/>
    <w:rsid w:val="3C55A83F"/>
    <w:rsid w:val="3CCC31A5"/>
    <w:rsid w:val="3DE9D175"/>
    <w:rsid w:val="3F437469"/>
    <w:rsid w:val="3F7F0835"/>
    <w:rsid w:val="3FD515D3"/>
    <w:rsid w:val="3FD9AD96"/>
    <w:rsid w:val="404DC839"/>
    <w:rsid w:val="405F7822"/>
    <w:rsid w:val="406D9BAC"/>
    <w:rsid w:val="40CBB5A4"/>
    <w:rsid w:val="4118DD98"/>
    <w:rsid w:val="41396E55"/>
    <w:rsid w:val="4153C61F"/>
    <w:rsid w:val="419FA009"/>
    <w:rsid w:val="4200C2C2"/>
    <w:rsid w:val="42080D40"/>
    <w:rsid w:val="424631DC"/>
    <w:rsid w:val="425161E7"/>
    <w:rsid w:val="42976FF6"/>
    <w:rsid w:val="42B77C20"/>
    <w:rsid w:val="42D699A0"/>
    <w:rsid w:val="42FEEEF7"/>
    <w:rsid w:val="4341223B"/>
    <w:rsid w:val="436DC318"/>
    <w:rsid w:val="43CA6DA0"/>
    <w:rsid w:val="43E8FD1C"/>
    <w:rsid w:val="45875FD4"/>
    <w:rsid w:val="45B01720"/>
    <w:rsid w:val="460B0F15"/>
    <w:rsid w:val="46BCB930"/>
    <w:rsid w:val="4731F8BB"/>
    <w:rsid w:val="4765C62E"/>
    <w:rsid w:val="47A84E24"/>
    <w:rsid w:val="47DE369B"/>
    <w:rsid w:val="49C7567A"/>
    <w:rsid w:val="49CAE68C"/>
    <w:rsid w:val="4C20396F"/>
    <w:rsid w:val="4C32A2B0"/>
    <w:rsid w:val="4C6E30BC"/>
    <w:rsid w:val="4D17682F"/>
    <w:rsid w:val="4D695449"/>
    <w:rsid w:val="4D9F09D3"/>
    <w:rsid w:val="4DA1C924"/>
    <w:rsid w:val="4E3DF555"/>
    <w:rsid w:val="4E6EE3A2"/>
    <w:rsid w:val="4E9877B7"/>
    <w:rsid w:val="4EBE0044"/>
    <w:rsid w:val="4F5986C4"/>
    <w:rsid w:val="50AB937C"/>
    <w:rsid w:val="50EBDFC7"/>
    <w:rsid w:val="513D9CE9"/>
    <w:rsid w:val="519963E7"/>
    <w:rsid w:val="5254C614"/>
    <w:rsid w:val="525B7C6B"/>
    <w:rsid w:val="5280E534"/>
    <w:rsid w:val="5290572A"/>
    <w:rsid w:val="52F90885"/>
    <w:rsid w:val="53A70CB8"/>
    <w:rsid w:val="53DF1392"/>
    <w:rsid w:val="53F823D1"/>
    <w:rsid w:val="54C50CD5"/>
    <w:rsid w:val="54F8C93F"/>
    <w:rsid w:val="566B34CF"/>
    <w:rsid w:val="56BF7633"/>
    <w:rsid w:val="57D9702F"/>
    <w:rsid w:val="57FAA153"/>
    <w:rsid w:val="58EF5F69"/>
    <w:rsid w:val="599D2D72"/>
    <w:rsid w:val="59A87571"/>
    <w:rsid w:val="5B5BBAD3"/>
    <w:rsid w:val="5CAC0D08"/>
    <w:rsid w:val="5DB72F71"/>
    <w:rsid w:val="5E73D957"/>
    <w:rsid w:val="5EBCC554"/>
    <w:rsid w:val="5EF4D4CA"/>
    <w:rsid w:val="5F39A738"/>
    <w:rsid w:val="5F48A1D3"/>
    <w:rsid w:val="6008B113"/>
    <w:rsid w:val="6084B9F2"/>
    <w:rsid w:val="6172E192"/>
    <w:rsid w:val="61AECCC0"/>
    <w:rsid w:val="624C463E"/>
    <w:rsid w:val="626A0B14"/>
    <w:rsid w:val="62789861"/>
    <w:rsid w:val="628972A2"/>
    <w:rsid w:val="62BB4677"/>
    <w:rsid w:val="63737C47"/>
    <w:rsid w:val="63815EAA"/>
    <w:rsid w:val="650B1BAB"/>
    <w:rsid w:val="650BFFD3"/>
    <w:rsid w:val="6520A2F7"/>
    <w:rsid w:val="657219B9"/>
    <w:rsid w:val="66D78E7D"/>
    <w:rsid w:val="6775728C"/>
    <w:rsid w:val="688695F9"/>
    <w:rsid w:val="68C9123C"/>
    <w:rsid w:val="68D832CF"/>
    <w:rsid w:val="695DE9D3"/>
    <w:rsid w:val="69C5538E"/>
    <w:rsid w:val="6A0496AD"/>
    <w:rsid w:val="6A6D0E74"/>
    <w:rsid w:val="6AC36D7F"/>
    <w:rsid w:val="6AC816A7"/>
    <w:rsid w:val="6AE85B96"/>
    <w:rsid w:val="6B3054B8"/>
    <w:rsid w:val="6B50243C"/>
    <w:rsid w:val="6BD4F038"/>
    <w:rsid w:val="6BF0525E"/>
    <w:rsid w:val="6C3C940E"/>
    <w:rsid w:val="6C51F977"/>
    <w:rsid w:val="6CED906C"/>
    <w:rsid w:val="6E3EE3A1"/>
    <w:rsid w:val="70086766"/>
    <w:rsid w:val="70E4B91A"/>
    <w:rsid w:val="711B7997"/>
    <w:rsid w:val="713C99AA"/>
    <w:rsid w:val="718296F9"/>
    <w:rsid w:val="71942640"/>
    <w:rsid w:val="72C7E80C"/>
    <w:rsid w:val="72D05DB1"/>
    <w:rsid w:val="72E53212"/>
    <w:rsid w:val="72EC937B"/>
    <w:rsid w:val="7373BE3F"/>
    <w:rsid w:val="74C103B6"/>
    <w:rsid w:val="74C20C5D"/>
    <w:rsid w:val="753DD58B"/>
    <w:rsid w:val="75CDBDAC"/>
    <w:rsid w:val="77019CFA"/>
    <w:rsid w:val="775D6BCB"/>
    <w:rsid w:val="778C3A50"/>
    <w:rsid w:val="77D195D5"/>
    <w:rsid w:val="77DA06CE"/>
    <w:rsid w:val="77E8EA8C"/>
    <w:rsid w:val="785FE481"/>
    <w:rsid w:val="78798FAA"/>
    <w:rsid w:val="78887293"/>
    <w:rsid w:val="79214261"/>
    <w:rsid w:val="79F150E0"/>
    <w:rsid w:val="7B02C25B"/>
    <w:rsid w:val="7B0D197B"/>
    <w:rsid w:val="7B429B8F"/>
    <w:rsid w:val="7BA64D3D"/>
    <w:rsid w:val="7BFA46E8"/>
    <w:rsid w:val="7C87EB8E"/>
    <w:rsid w:val="7CE18214"/>
    <w:rsid w:val="7D082E98"/>
    <w:rsid w:val="7D462A8A"/>
    <w:rsid w:val="7D5226F4"/>
    <w:rsid w:val="7D587FE6"/>
    <w:rsid w:val="7DFFCAE8"/>
    <w:rsid w:val="7E084A7C"/>
    <w:rsid w:val="7E47646F"/>
    <w:rsid w:val="7E55584F"/>
    <w:rsid w:val="7EB1F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11FDD74"/>
  <w15:chartTrackingRefBased/>
  <w15:docId w15:val="{51C03F2A-5543-4B7F-912F-7BC984049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F4D53"/>
    <w:pPr>
      <w:autoSpaceDN w:val="0"/>
      <w:spacing w:line="244" w:lineRule="auto"/>
    </w:pPr>
    <w:rPr>
      <w:rFonts w:ascii="Calibri" w:eastAsia="Calibri" w:hAnsi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4D53"/>
    <w:pPr>
      <w:keepNext/>
      <w:keepLines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4D53"/>
    <w:pPr>
      <w:keepNext/>
      <w:keepLines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4D53"/>
    <w:pPr>
      <w:keepNext/>
      <w:keepLines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4D53"/>
    <w:pPr>
      <w:keepNext/>
      <w:keepLines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4D53"/>
    <w:pPr>
      <w:keepNext/>
      <w:keepLines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4D53"/>
    <w:pPr>
      <w:keepNext/>
      <w:keepLines/>
      <w:autoSpaceDN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4D53"/>
    <w:pPr>
      <w:keepNext/>
      <w:keepLines/>
      <w:autoSpaceDN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4D53"/>
    <w:pPr>
      <w:keepNext/>
      <w:keepLines/>
      <w:autoSpaceDN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4D53"/>
    <w:pPr>
      <w:keepNext/>
      <w:keepLines/>
      <w:autoSpaceDN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4D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4D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4D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4D5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4D5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4D5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4D5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4D5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4D5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4D53"/>
    <w:pPr>
      <w:autoSpaceDN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F4D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4D53"/>
    <w:pPr>
      <w:numPr>
        <w:ilvl w:val="1"/>
      </w:numPr>
      <w:autoSpaceDN/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F4D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4D53"/>
    <w:pPr>
      <w:autoSpaceDN/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F4D53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uiPriority w:val="34"/>
    <w:qFormat/>
    <w:rsid w:val="006F4D53"/>
    <w:pPr>
      <w:autoSpaceDN/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F4D5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4D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4D5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4D53"/>
    <w:rPr>
      <w:b/>
      <w:bCs/>
      <w:smallCaps/>
      <w:color w:val="0F4761" w:themeColor="accent1" w:themeShade="BF"/>
      <w:spacing w:val="5"/>
    </w:rPr>
  </w:style>
  <w:style w:type="paragraph" w:customStyle="1" w:styleId="prastasis1">
    <w:name w:val="Įprastasis1"/>
    <w:rsid w:val="006F4D5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umatytasispastraiposriftas1">
    <w:name w:val="Numatytasis pastraipos šriftas1"/>
    <w:rsid w:val="006F4D53"/>
  </w:style>
  <w:style w:type="paragraph" w:customStyle="1" w:styleId="1">
    <w:name w:val="1"/>
    <w:basedOn w:val="prastasis1"/>
    <w:next w:val="prastasis1"/>
    <w:qFormat/>
    <w:rsid w:val="006F4D53"/>
    <w:rPr>
      <w:sz w:val="20"/>
      <w:szCs w:val="20"/>
      <w:lang w:val="ru-RU" w:eastAsia="en-US"/>
    </w:rPr>
  </w:style>
  <w:style w:type="table" w:customStyle="1" w:styleId="prastojilentel1">
    <w:name w:val="Įprastoji lentelė1"/>
    <w:uiPriority w:val="99"/>
    <w:semiHidden/>
    <w:rsid w:val="006F4D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6F4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359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59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5982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9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982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2D00F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136A9E"/>
    <w:rPr>
      <w:color w:val="666666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D452EA"/>
  </w:style>
  <w:style w:type="paragraph" w:styleId="Header">
    <w:name w:val="header"/>
    <w:basedOn w:val="Normal"/>
    <w:link w:val="HeaderChar"/>
    <w:uiPriority w:val="99"/>
    <w:unhideWhenUsed/>
    <w:rsid w:val="00C914FF"/>
    <w:pPr>
      <w:tabs>
        <w:tab w:val="center" w:pos="4819"/>
        <w:tab w:val="right" w:pos="9638"/>
      </w:tabs>
      <w:autoSpaceDN/>
      <w:spacing w:after="0" w:line="240" w:lineRule="auto"/>
      <w:ind w:firstLine="357"/>
    </w:pPr>
    <w:rPr>
      <w:rFonts w:ascii="Arial" w:eastAsiaTheme="minorHAnsi" w:hAnsi="Arial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C914FF"/>
    <w:rPr>
      <w:rFonts w:ascii="Arial" w:hAnsi="Arial"/>
      <w:kern w:val="0"/>
      <w14:ligatures w14:val="none"/>
    </w:rPr>
  </w:style>
  <w:style w:type="character" w:styleId="Hyperlink">
    <w:name w:val="Hyperlink"/>
    <w:basedOn w:val="DefaultParagraphFont"/>
    <w:uiPriority w:val="99"/>
    <w:rsid w:val="00C914FF"/>
    <w:rPr>
      <w:color w:val="auto"/>
      <w:u w:val="none"/>
    </w:rPr>
  </w:style>
  <w:style w:type="character" w:customStyle="1" w:styleId="Laukeliai">
    <w:name w:val="Laukeliai"/>
    <w:basedOn w:val="DefaultParagraphFont"/>
    <w:uiPriority w:val="1"/>
    <w:rsid w:val="00C914FF"/>
    <w:rPr>
      <w:rFonts w:ascii="Arial" w:hAnsi="Arial"/>
      <w:sz w:val="20"/>
    </w:rPr>
  </w:style>
  <w:style w:type="paragraph" w:styleId="FootnoteText">
    <w:name w:val="footnote text"/>
    <w:basedOn w:val="Normal"/>
    <w:link w:val="FootnoteTextChar"/>
    <w:unhideWhenUsed/>
    <w:rsid w:val="00C914FF"/>
    <w:pPr>
      <w:autoSpaceDN/>
      <w:spacing w:after="0" w:line="240" w:lineRule="auto"/>
      <w:ind w:firstLine="357"/>
    </w:pPr>
    <w:rPr>
      <w:rFonts w:ascii="Arial" w:eastAsiaTheme="minorHAnsi" w:hAnsi="Arial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914FF"/>
    <w:rPr>
      <w:rFonts w:ascii="Arial" w:hAnsi="Arial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nhideWhenUsed/>
    <w:rsid w:val="00C914FF"/>
    <w:rPr>
      <w:vertAlign w:val="superscript"/>
    </w:rPr>
  </w:style>
  <w:style w:type="table" w:customStyle="1" w:styleId="TableGrid1">
    <w:name w:val="Table Grid1"/>
    <w:basedOn w:val="TableNormal"/>
    <w:next w:val="TableGrid"/>
    <w:uiPriority w:val="99"/>
    <w:rsid w:val="00C914F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AS1">
    <w:name w:val="TEXTAS1"/>
    <w:basedOn w:val="Normal"/>
    <w:link w:val="TEXTAS1Diagrama"/>
    <w:qFormat/>
    <w:rsid w:val="00A22ED7"/>
    <w:pPr>
      <w:widowControl w:val="0"/>
      <w:tabs>
        <w:tab w:val="left" w:pos="1134"/>
      </w:tabs>
      <w:autoSpaceDE w:val="0"/>
      <w:adjustRightInd w:val="0"/>
      <w:spacing w:after="0" w:line="240" w:lineRule="auto"/>
      <w:ind w:left="142"/>
      <w:jc w:val="both"/>
      <w:outlineLvl w:val="0"/>
    </w:pPr>
    <w:rPr>
      <w:rFonts w:ascii="Times New Roman" w:eastAsia="Times New Roman" w:hAnsi="Times New Roman"/>
      <w:kern w:val="16"/>
      <w:lang w:val="x-none" w:eastAsia="ar-SA"/>
    </w:rPr>
  </w:style>
  <w:style w:type="character" w:customStyle="1" w:styleId="TEXTAS1Diagrama">
    <w:name w:val="TEXTAS1 Diagrama"/>
    <w:link w:val="TEXTAS1"/>
    <w:rsid w:val="00A22ED7"/>
    <w:rPr>
      <w:rFonts w:ascii="Times New Roman" w:eastAsia="Times New Roman" w:hAnsi="Times New Roman" w:cs="Times New Roman"/>
      <w:kern w:val="16"/>
      <w:lang w:val="x-none" w:eastAsia="ar-SA"/>
      <w14:ligatures w14:val="none"/>
    </w:r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Normal"/>
    <w:link w:val="BodyTextChar1"/>
    <w:uiPriority w:val="1"/>
    <w:qFormat/>
    <w:rsid w:val="00E71709"/>
    <w:pPr>
      <w:autoSpaceDN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uiPriority w:val="99"/>
    <w:semiHidden/>
    <w:rsid w:val="00E71709"/>
    <w:rPr>
      <w:rFonts w:ascii="Calibri" w:eastAsia="Calibri" w:hAnsi="Calibri" w:cs="Times New Roman"/>
      <w:kern w:val="0"/>
      <w14:ligatures w14:val="none"/>
    </w:rPr>
  </w:style>
  <w:style w:type="character" w:customStyle="1" w:styleId="BodyTextChar1">
    <w:name w:val="Body Text Char1"/>
    <w:aliases w:val="Char Char Char,Char Char1,Char Char Char Diagrama Diagrama Diagrama Diagrama Diagrama Char,Char Char Char Diagrama Diagrama Diagrama Diagrama Diagrama Diagrama Diagrama Diagrama Diagrama Diagrama Char,body text Char,contents Char,bt Char"/>
    <w:link w:val="BodyText"/>
    <w:uiPriority w:val="99"/>
    <w:locked/>
    <w:rsid w:val="00E7170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Sraopastraipa1">
    <w:name w:val="Sąrašo pastraipa1"/>
    <w:basedOn w:val="Normal"/>
    <w:rsid w:val="005C433C"/>
    <w:pPr>
      <w:ind w:lef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B96F6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96F67"/>
    <w:rPr>
      <w:color w:val="96607D" w:themeColor="followedHyperlink"/>
      <w:u w:val="single"/>
    </w:rPr>
  </w:style>
  <w:style w:type="paragraph" w:customStyle="1" w:styleId="pf0">
    <w:name w:val="pf0"/>
    <w:basedOn w:val="Normal"/>
    <w:rsid w:val="00C9728E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cf01">
    <w:name w:val="cf01"/>
    <w:basedOn w:val="DefaultParagraphFont"/>
    <w:rsid w:val="00C9728E"/>
    <w:rPr>
      <w:rFonts w:ascii="Segoe UI" w:hAnsi="Segoe UI" w:cs="Segoe UI" w:hint="default"/>
      <w:b/>
      <w:bCs/>
      <w:sz w:val="18"/>
      <w:szCs w:val="18"/>
    </w:rPr>
  </w:style>
  <w:style w:type="character" w:customStyle="1" w:styleId="cf21">
    <w:name w:val="cf21"/>
    <w:basedOn w:val="DefaultParagraphFont"/>
    <w:rsid w:val="00C9728E"/>
    <w:rPr>
      <w:rFonts w:ascii="Segoe UI" w:hAnsi="Segoe UI" w:cs="Segoe UI" w:hint="default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D32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32DE"/>
    <w:rPr>
      <w:rFonts w:ascii="Calibri" w:eastAsia="Calibri" w:hAnsi="Calibri" w:cs="Times New Roman"/>
      <w:kern w:val="0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534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25340"/>
    <w:rPr>
      <w:rFonts w:ascii="Calibri" w:eastAsia="Calibri" w:hAnsi="Calibri" w:cs="Times New Roman"/>
      <w:kern w:val="0"/>
      <w14:ligatures w14:val="none"/>
    </w:rPr>
  </w:style>
  <w:style w:type="paragraph" w:customStyle="1" w:styleId="0PIRMAS">
    <w:name w:val="0 PIRMAS"/>
    <w:basedOn w:val="BodyText"/>
    <w:link w:val="0PIRMASChar"/>
    <w:autoRedefine/>
    <w:rsid w:val="00325340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325340"/>
    <w:rPr>
      <w:rFonts w:ascii="Times New Roman" w:eastAsia="Times New Roman" w:hAnsi="Times New Roman" w:cs="Times New Roman"/>
      <w:kern w:val="0"/>
      <w:sz w:val="24"/>
      <w:szCs w:val="24"/>
      <w:lang w:val="x-none"/>
      <w14:ligatures w14:val="none"/>
    </w:rPr>
  </w:style>
  <w:style w:type="paragraph" w:customStyle="1" w:styleId="Antras">
    <w:name w:val="Antras"/>
    <w:basedOn w:val="Normal"/>
    <w:link w:val="AntrasDiagrama"/>
    <w:rsid w:val="00AD6B96"/>
    <w:pPr>
      <w:numPr>
        <w:ilvl w:val="1"/>
        <w:numId w:val="29"/>
      </w:numPr>
      <w:autoSpaceDN/>
      <w:spacing w:after="80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Ketvirtas">
    <w:name w:val="Ketvirtas"/>
    <w:basedOn w:val="Normal"/>
    <w:rsid w:val="00AD6B96"/>
    <w:pPr>
      <w:numPr>
        <w:ilvl w:val="3"/>
        <w:numId w:val="29"/>
      </w:numPr>
      <w:autoSpaceDN/>
      <w:spacing w:after="80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Pirmas">
    <w:name w:val="Pirmas"/>
    <w:basedOn w:val="Normal"/>
    <w:rsid w:val="00AD6B96"/>
    <w:pPr>
      <w:numPr>
        <w:numId w:val="29"/>
      </w:numPr>
      <w:autoSpaceDN/>
      <w:spacing w:after="80" w:line="240" w:lineRule="auto"/>
      <w:jc w:val="both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Treias">
    <w:name w:val="Trečias"/>
    <w:basedOn w:val="Normal"/>
    <w:rsid w:val="00AD6B96"/>
    <w:pPr>
      <w:numPr>
        <w:ilvl w:val="2"/>
        <w:numId w:val="29"/>
      </w:numPr>
      <w:autoSpaceDN/>
      <w:spacing w:after="80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AntrasDiagrama">
    <w:name w:val="Antras Diagrama"/>
    <w:basedOn w:val="DefaultParagraphFont"/>
    <w:link w:val="Antras"/>
    <w:rsid w:val="00AD6B96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customStyle="1" w:styleId="paragraph">
    <w:name w:val="paragraph"/>
    <w:basedOn w:val="Normal"/>
    <w:rsid w:val="00AD6B96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AD6B96"/>
  </w:style>
  <w:style w:type="character" w:customStyle="1" w:styleId="eop">
    <w:name w:val="eop"/>
    <w:basedOn w:val="DefaultParagraphFont"/>
    <w:rsid w:val="00AD6B96"/>
  </w:style>
  <w:style w:type="character" w:styleId="Mention">
    <w:name w:val="Mention"/>
    <w:basedOn w:val="DefaultParagraphFont"/>
    <w:uiPriority w:val="99"/>
    <w:unhideWhenUsed/>
    <w:rsid w:val="00F4448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78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ykdytojai xmlns="8aab8d53-6ebe-4a42-bcbf-192c9ce80784">
      <UserInfo>
        <DisplayName>VPSkyrius</DisplayName>
        <AccountId>576</AccountId>
        <AccountType/>
      </UserInfo>
    </Vykdytojai>
    <Padalinys xmlns="8aab8d53-6ebe-4a42-bcbf-192c9ce80784">Netvirtinama</Padalinys>
    <Vert_x0117_ xmlns="8aab8d53-6ebe-4a42-bcbf-192c9ce80784">Patvirtinta</Vert_x0117_>
    <Vykdyti xmlns="8aab8d53-6ebe-4a42-bcbf-192c9ce80784">Laukiama</Vykdyti>
    <Statusas_x0020_b_x016b_senos xmlns="8aab8d53-6ebe-4a42-bcbf-192c9ce80784">0</Statusas_x0020_b_x016b_senos>
    <Komentaras_x0020_1 xmlns="8aab8d53-6ebe-4a42-bcbf-192c9ce80784">-</Komentaras_x0020_1>
    <Komentaras_x0020_4 xmlns="8aab8d53-6ebe-4a42-bcbf-192c9ce80784">-</Komentaras_x0020_4>
    <Kontrol_x0117_ xmlns="8aab8d53-6ebe-4a42-bcbf-192c9ce80784">Patvirtinta</Kontrol_x0117_>
    <Skyrius_x0020_pateik_x0117_ xmlns="8aab8d53-6ebe-4a42-bcbf-192c9ce80784">
      <UserInfo>
        <DisplayName>Vladislovas Michnovičius</DisplayName>
        <AccountId>1458</AccountId>
        <AccountType/>
      </UserInfo>
    </Skyrius_x0020_pateik_x0117_>
    <Komentaras_x0020_2 xmlns="8aab8d53-6ebe-4a42-bcbf-192c9ce80784">-</Komentaras_x0020_2>
    <Pirkimai xmlns="8aab8d53-6ebe-4a42-bcbf-192c9ce80784">Patvirtinta</Pirkimai>
    <Komentaras_x0020_5 xmlns="8aab8d53-6ebe-4a42-bcbf-192c9ce80784">-</Komentaras_x0020_5>
    <Generalinis xmlns="8aab8d53-6ebe-4a42-bcbf-192c9ce80784">Patvirtinta</Generalinis>
    <Vadovai xmlns="8aab8d53-6ebe-4a42-bcbf-192c9ce80784">Patvirtinta</Vadovai>
    <Komentaras_x0020_3 xmlns="8aab8d53-6ebe-4a42-bcbf-192c9ce80784">-</Komentaras_x0020_3>
    <Komentaras_x0020_6 xmlns="8aab8d53-6ebe-4a42-bcbf-192c9ce80784">-</Komentaras_x0020_6>
    <U_x017e_sakymo_x0020_statusas xmlns="8aab8d53-6ebe-4a42-bcbf-192c9ce80784" xsi:nil="true"/>
    <Reg_x002e__x0020_Nr_x002e_ xmlns="8aab8d53-6ebe-4a42-bcbf-192c9ce80784">UŽ-1804</Reg_x002e__x0020_Nr_x002e_>
    <Sumos xmlns="8aab8d53-6ebe-4a42-bcbf-192c9ce80784">Virš 5000 eur</Sumos>
    <Istorija xmlns="8aab8d53-6ebe-4a42-bcbf-192c9ce80784">Pateiktas [2025.10.23] Vladislovas Michnovičius; Patvirtinta PT [2025.10.24] Darius Korsakas; Patvirtinta PS [2025.10.24] Dainius Voveris; Patvirtinta BK [2025.10.27] Gintarė Špogienė; Patvirtinta PD [2025.10.27] Aurelijus Boldinovas; Leista vykdyti PD [2025.10.28] Ignas Degutis </Istorija>
    <U_x017e_sakym_x0105__x0020_vykdo_x0020_VPS_x0020_darbuotojas xmlns="8aab8d53-6ebe-4a42-bcbf-192c9ce80784" xsi:nil="true"/>
    <Data xmlns="8aab8d53-6ebe-4a42-bcbf-192c9ce80784" xsi:nil="true"/>
    <Skyrius xmlns="8aab8d53-6ebe-4a42-bcbf-192c9ce80784"> </Skyrius>
    <Pirkimo_x0020_objektas xmlns="8aab8d53-6ebe-4a42-bcbf-192c9ce80784">Skaitmeninio mobiliojo radijo ryšio sistemos (SMRRS) nuoma</Pirkimo_x0020_objektas>
    <Statusas xmlns="8aab8d53-6ebe-4a42-bcbf-192c9ce80784">1</Statusas>
    <Numeris xmlns="8aab8d53-6ebe-4a42-bcbf-192c9ce80784">1804</Numeri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Šablonas 2A Forma" ma:contentTypeID="0x010100F7E8239EEF4D8D46B5BAD417E634FD7C" ma:contentTypeVersion="26" ma:contentTypeDescription="Kurkite naują dokumentą." ma:contentTypeScope="" ma:versionID="830d37df9dad53e491c7bfaf122df12a">
  <xsd:schema xmlns:xsd="http://www.w3.org/2001/XMLSchema" xmlns:p="http://schemas.microsoft.com/office/2006/metadata/properties" xmlns:ns2="8aab8d53-6ebe-4a42-bcbf-192c9ce80784" targetNamespace="http://schemas.microsoft.com/office/2006/metadata/properties" ma:root="true" ma:fieldsID="1f339238db0e2f7cdd11c2f7d8fd7136" ns2:_="">
    <xsd:import namespace="8aab8d53-6ebe-4a42-bcbf-192c9ce80784"/>
    <xsd:element name="properties">
      <xsd:complexType>
        <xsd:sequence>
          <xsd:element name="documentManagement">
            <xsd:complexType>
              <xsd:all>
                <xsd:element ref="ns2:Reg_x002e__x0020_Nr_x002e_" minOccurs="0"/>
                <xsd:element ref="ns2:Pirkimo_x0020_objektas" minOccurs="0"/>
                <xsd:element ref="ns2:Skyrius_x0020_pateik_x0117_" minOccurs="0"/>
                <xsd:element ref="ns2:Padalinys" minOccurs="0"/>
                <xsd:element ref="ns2:Komentaras_x0020_1" minOccurs="0"/>
                <xsd:element ref="ns2:Vert_x0117_" minOccurs="0"/>
                <xsd:element ref="ns2:Komentaras_x0020_2" minOccurs="0"/>
                <xsd:element ref="ns2:Kontrol_x0117_" minOccurs="0"/>
                <xsd:element ref="ns2:Sumos" minOccurs="0"/>
                <xsd:element ref="ns2:Komentaras_x0020_3" minOccurs="0"/>
                <xsd:element ref="ns2:Pirkimai" minOccurs="0"/>
                <xsd:element ref="ns2:Vykdytojai" minOccurs="0"/>
                <xsd:element ref="ns2:Komentaras_x0020_4" minOccurs="0"/>
                <xsd:element ref="ns2:Vadovai" minOccurs="0"/>
                <xsd:element ref="ns2:Komentaras_x0020_5" minOccurs="0"/>
                <xsd:element ref="ns2:Generalinis" minOccurs="0"/>
                <xsd:element ref="ns2:Komentaras_x0020_6" minOccurs="0"/>
                <xsd:element ref="ns2:Vykdyti" minOccurs="0"/>
                <xsd:element ref="ns2:Istorija" minOccurs="0"/>
                <xsd:element ref="ns2:Statusas" minOccurs="0"/>
                <xsd:element ref="ns2:Statusas_x0020_b_x016b_senos" minOccurs="0"/>
                <xsd:element ref="ns2:Numeris" minOccurs="0"/>
                <xsd:element ref="ns2:Data" minOccurs="0"/>
                <xsd:element ref="ns2:Skyrius" minOccurs="0"/>
                <xsd:element ref="ns2:U_x017e_sakym_x0105__x0020_vykdo_x0020_VPS_x0020_darbuotojas" minOccurs="0"/>
                <xsd:element ref="ns2:U_x017e_sakymo_x0020_statusa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aab8d53-6ebe-4a42-bcbf-192c9ce80784" elementFormDefault="qualified">
    <xsd:import namespace="http://schemas.microsoft.com/office/2006/documentManagement/types"/>
    <xsd:element name="Reg_x002e__x0020_Nr_x002e_" ma:index="1" nillable="true" ma:displayName="Reg. Nr." ma:internalName="Reg_x002e__x0020_Nr_x002e_">
      <xsd:simpleType>
        <xsd:restriction base="dms:Text">
          <xsd:maxLength value="255"/>
        </xsd:restriction>
      </xsd:simpleType>
    </xsd:element>
    <xsd:element name="Pirkimo_x0020_objektas" ma:index="2" nillable="true" ma:displayName="Pirkimo objektas" ma:description="Pirkimo objekto laukas yra privalomas" ma:internalName="Pirkimo_x0020_objektas">
      <xsd:simpleType>
        <xsd:restriction base="dms:Text">
          <xsd:maxLength value="255"/>
        </xsd:restriction>
      </xsd:simpleType>
    </xsd:element>
    <xsd:element name="Skyrius_x0020_pateik_x0117_" ma:index="3" nillable="true" ma:displayName="Skyrius pateikė" ma:list="UserInfo" ma:internalName="Skyrius_x0020_pateik_x0117_" ma:showField="Departmen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adalinys" ma:index="4" nillable="true" ma:displayName="Padalinys" ma:default="Laukiama" ma:format="Dropdown" ma:internalName="Padalinys">
      <xsd:simpleType>
        <xsd:restriction base="dms:Choice">
          <xsd:enumeration value="Laukiama"/>
          <xsd:enumeration value="Patvirtinta"/>
          <xsd:enumeration value="Koreguoti"/>
          <xsd:enumeration value="Atmesta"/>
          <xsd:enumeration value="Netvirtinama"/>
        </xsd:restriction>
      </xsd:simpleType>
    </xsd:element>
    <xsd:element name="Komentaras_x0020_1" ma:index="5" nillable="true" ma:displayName="Komentaras 1" ma:internalName="Komentaras_x0020_1">
      <xsd:simpleType>
        <xsd:restriction base="dms:Note"/>
      </xsd:simpleType>
    </xsd:element>
    <xsd:element name="Vert_x0117_" ma:index="6" nillable="true" ma:displayName="Vertė" ma:default="Laukiama" ma:format="Dropdown" ma:internalName="Vert_x0117_">
      <xsd:simpleType>
        <xsd:restriction base="dms:Choice">
          <xsd:enumeration value="Laukiama"/>
          <xsd:enumeration value="Patvirtinta"/>
          <xsd:enumeration value="Koreguoti"/>
        </xsd:restriction>
      </xsd:simpleType>
    </xsd:element>
    <xsd:element name="Komentaras_x0020_2" ma:index="7" nillable="true" ma:displayName="Komentaras 2" ma:internalName="Komentaras_x0020_2">
      <xsd:simpleType>
        <xsd:restriction base="dms:Note"/>
      </xsd:simpleType>
    </xsd:element>
    <xsd:element name="Kontrol_x0117_" ma:index="8" nillable="true" ma:displayName="Kontrolė" ma:default="Laukiama" ma:format="Dropdown" ma:internalName="Kontrol_x0117_">
      <xsd:simpleType>
        <xsd:restriction base="dms:Choice">
          <xsd:enumeration value="Laukiama"/>
          <xsd:enumeration value="Patvirtinta"/>
          <xsd:enumeration value="Koreguoti"/>
          <xsd:enumeration value="Koreguoti 2"/>
          <xsd:enumeration value="Atmesta"/>
        </xsd:restriction>
      </xsd:simpleType>
    </xsd:element>
    <xsd:element name="Sumos" ma:index="9" nillable="true" ma:displayName="Sumos" ma:default="Laukiama" ma:format="Dropdown" ma:internalName="Sumos">
      <xsd:simpleType>
        <xsd:restriction base="dms:Choice">
          <xsd:enumeration value="Laukiama"/>
          <xsd:enumeration value="Iki 2000 eur"/>
          <xsd:enumeration value="Virš 2000 eur iki 5000 eur"/>
          <xsd:enumeration value="Virš 5000 eur"/>
        </xsd:restriction>
      </xsd:simpleType>
    </xsd:element>
    <xsd:element name="Komentaras_x0020_3" ma:index="10" nillable="true" ma:displayName="Komentaras 3" ma:internalName="Komentaras_x0020_3">
      <xsd:simpleType>
        <xsd:restriction base="dms:Note"/>
      </xsd:simpleType>
    </xsd:element>
    <xsd:element name="Pirkimai" ma:index="11" nillable="true" ma:displayName="Pirkimai" ma:default="Laukiama" ma:format="Dropdown" ma:internalName="Pirkimai">
      <xsd:simpleType>
        <xsd:restriction base="dms:Choice">
          <xsd:enumeration value="Laukiama"/>
          <xsd:enumeration value="Patvirtinta"/>
          <xsd:enumeration value="Koreguoti"/>
          <xsd:enumeration value="Koreguoti 2"/>
          <xsd:enumeration value="Atmesta"/>
        </xsd:restriction>
      </xsd:simpleType>
    </xsd:element>
    <xsd:element name="Vykdytojai" ma:index="12" nillable="true" ma:displayName="Vykdytojai" ma:list="UserInfo" ma:internalName="Vykdy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as_x0020_4" ma:index="13" nillable="true" ma:displayName="Komentaras 4" ma:internalName="Komentaras_x0020_4">
      <xsd:simpleType>
        <xsd:restriction base="dms:Note"/>
      </xsd:simpleType>
    </xsd:element>
    <xsd:element name="Vadovai" ma:index="14" nillable="true" ma:displayName="Vadovai" ma:default="Laukiama" ma:format="Dropdown" ma:internalName="Vadovai">
      <xsd:simpleType>
        <xsd:restriction base="dms:Choice">
          <xsd:enumeration value="Laukiama"/>
          <xsd:enumeration value="Patvirtinta"/>
          <xsd:enumeration value="Koreguoti"/>
          <xsd:enumeration value="Atmesta"/>
        </xsd:restriction>
      </xsd:simpleType>
    </xsd:element>
    <xsd:element name="Komentaras_x0020_5" ma:index="15" nillable="true" ma:displayName="Komentaras 5" ma:internalName="Komentaras_x0020_5">
      <xsd:simpleType>
        <xsd:restriction base="dms:Note"/>
      </xsd:simpleType>
    </xsd:element>
    <xsd:element name="Generalinis" ma:index="16" nillable="true" ma:displayName="Generalinis" ma:default="Laukiama" ma:format="Dropdown" ma:internalName="Generalinis">
      <xsd:simpleType>
        <xsd:restriction base="dms:Choice">
          <xsd:enumeration value="Laukiama"/>
          <xsd:enumeration value="Patvirtinta"/>
          <xsd:enumeration value="Koreguoti"/>
          <xsd:enumeration value="Atmesta"/>
        </xsd:restriction>
      </xsd:simpleType>
    </xsd:element>
    <xsd:element name="Komentaras_x0020_6" ma:index="17" nillable="true" ma:displayName="Komentaras 6" ma:internalName="Komentaras_x0020_6">
      <xsd:simpleType>
        <xsd:restriction base="dms:Note"/>
      </xsd:simpleType>
    </xsd:element>
    <xsd:element name="Vykdyti" ma:index="18" nillable="true" ma:displayName="Vykdyti" ma:default="Laukiama" ma:format="Dropdown" ma:internalName="Vykdyti">
      <xsd:simpleType>
        <xsd:restriction base="dms:Choice">
          <xsd:enumeration value="Laukiama"/>
          <xsd:enumeration value="Patvirtinta"/>
          <xsd:enumeration value="Atmesta"/>
        </xsd:restriction>
      </xsd:simpleType>
    </xsd:element>
    <xsd:element name="Istorija" ma:index="19" nillable="true" ma:displayName="Istorija" ma:internalName="Istorija">
      <xsd:simpleType>
        <xsd:restriction base="dms:Note"/>
      </xsd:simpleType>
    </xsd:element>
    <xsd:element name="Statusas" ma:index="20" nillable="true" ma:displayName="Statusas" ma:decimals="0" ma:default="1" ma:internalName="Statusas" ma:readOnly="false">
      <xsd:simpleType>
        <xsd:restriction base="dms:Number"/>
      </xsd:simpleType>
    </xsd:element>
    <xsd:element name="Statusas_x0020_b_x016b_senos" ma:index="21" nillable="true" ma:displayName="Statusas būsenos" ma:decimals="0" ma:default="10" ma:internalName="Statusas_x0020_b_x016b_senos">
      <xsd:simpleType>
        <xsd:restriction base="dms:Number"/>
      </xsd:simpleType>
    </xsd:element>
    <xsd:element name="Numeris" ma:index="22" nillable="true" ma:displayName="Numeris" ma:decimals="0" ma:default="10000000" ma:internalName="Numeris">
      <xsd:simpleType>
        <xsd:restriction base="dms:Number"/>
      </xsd:simpleType>
    </xsd:element>
    <xsd:element name="Data" ma:index="23" nillable="true" ma:displayName="Data" ma:default="[today]" ma:format="DateOnly" ma:internalName="Data">
      <xsd:simpleType>
        <xsd:restriction base="dms:DateTime"/>
      </xsd:simpleType>
    </xsd:element>
    <xsd:element name="Skyrius" ma:index="25" nillable="true" ma:displayName="Skyrius" ma:internalName="Skyrius">
      <xsd:simpleType>
        <xsd:restriction base="dms:Unknown"/>
      </xsd:simpleType>
    </xsd:element>
    <xsd:element name="U_x017e_sakym_x0105__x0020_vykdo_x0020_VPS_x0020_darbuotojas" ma:index="26" nillable="true" ma:displayName="Užsakymą vykdo VPS darbuotojas" ma:format="Dropdown" ma:hidden="true" ma:internalName="U_x017e_sakym_x0105__x0020_vykdo_x0020_VPS_x0020_darbuotojas" ma:readOnly="false">
      <xsd:simpleType>
        <xsd:restriction base="dms:Choice">
          <xsd:enumeration value="Dainius Voveris"/>
          <xsd:enumeration value="Gaudenis Sadaunykas"/>
          <xsd:enumeration value="Jurgita Barkovskienė"/>
          <xsd:enumeration value="Darius Korsakas"/>
          <xsd:enumeration value="Vojciech Jachimovoč"/>
          <xsd:enumeration value="Miroslav Tarazevič"/>
          <xsd:enumeration value="Anželika Gedris"/>
          <xsd:enumeration value="Violeta Gembicka"/>
          <xsd:enumeration value="-"/>
        </xsd:restriction>
      </xsd:simpleType>
    </xsd:element>
    <xsd:element name="U_x017e_sakymo_x0020_statusas" ma:index="27" nillable="true" ma:displayName="Užsakymo statusas" ma:format="Dropdown" ma:hidden="true" ma:internalName="U_x017e_sakymo_x0020_statusas" ma:readOnly="false">
      <xsd:simpleType>
        <xsd:restriction base="dms:Choice">
          <xsd:enumeration value="Eilėje"/>
          <xsd:enumeration value="Vykdoma"/>
          <xsd:enumeration value="Įvykdyta"/>
          <xsd:enumeration value="-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Turinio tipas"/>
        <xsd:element ref="dc:title" minOccurs="0" maxOccurs="1" ma:index="2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B32B1A-5F30-49FB-A236-FBFCDE5843B3}">
  <ds:schemaRefs>
    <ds:schemaRef ds:uri="http://schemas.microsoft.com/office/2006/metadata/properties"/>
    <ds:schemaRef ds:uri="http://schemas.microsoft.com/office/infopath/2007/PartnerControls"/>
    <ds:schemaRef ds:uri="8aab8d53-6ebe-4a42-bcbf-192c9ce80784"/>
  </ds:schemaRefs>
</ds:datastoreItem>
</file>

<file path=customXml/itemProps2.xml><?xml version="1.0" encoding="utf-8"?>
<ds:datastoreItem xmlns:ds="http://schemas.openxmlformats.org/officeDocument/2006/customXml" ds:itemID="{586F8021-87DD-428D-92E1-EAD251CF44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03E02A-D6BE-4BEA-AB41-1D5618A29A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ab8d53-6ebe-4a42-bcbf-192c9ce8078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A4A5AD2-7C3B-4A26-A6E0-3C226D7A17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2758</Words>
  <Characters>1573</Characters>
  <Application>Microsoft Office Word</Application>
  <DocSecurity>0</DocSecurity>
  <Lines>13</Lines>
  <Paragraphs>8</Paragraphs>
  <ScaleCrop>false</ScaleCrop>
  <Company/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Dainius Voveris</dc:creator>
  <cp:keywords/>
  <dc:description/>
  <cp:lastModifiedBy>Anželika Gedris</cp:lastModifiedBy>
  <cp:revision>92</cp:revision>
  <dcterms:created xsi:type="dcterms:W3CDTF">2025-10-20T14:38:00Z</dcterms:created>
  <dcterms:modified xsi:type="dcterms:W3CDTF">2025-12-05T12:04:00Z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0x010100F7E8239EEF4D8D46B5BAD417E634FD7C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_activity">
    <vt:lpwstr>{"FileActivityType":"6","FileActivityTimeStamp":"2025-02-03T09:13:05.620Z","FileActivityUsersOnPage":[{"DisplayName":"Anželika Gedris","Id":"m021@vilniausvt.lt"}],"FileActivityNavigationId":null}</vt:lpwstr>
  </property>
  <property fmtid="{D5CDD505-2E9C-101B-9397-08002B2CF9AE}" pid="7" name="TriggerFlowInfo">
    <vt:lpwstr/>
  </property>
</Properties>
</file>